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3807"/>
        <w:gridCol w:w="3003"/>
      </w:tblGrid>
      <w:tr w:rsidR="003223BE" w14:paraId="795C7E81" w14:textId="77777777" w:rsidTr="00751667">
        <w:tc>
          <w:tcPr>
            <w:tcW w:w="9016" w:type="dxa"/>
            <w:gridSpan w:val="3"/>
          </w:tcPr>
          <w:p w14:paraId="57498BD2" w14:textId="4D553FFF" w:rsidR="003223BE" w:rsidRPr="00F73247" w:rsidRDefault="00F73247" w:rsidP="00F73247">
            <w:pPr>
              <w:jc w:val="center"/>
            </w:pPr>
            <w:r w:rsidRPr="008768E3">
              <w:rPr>
                <w:noProof/>
              </w:rPr>
              <w:drawing>
                <wp:inline distT="0" distB="0" distL="0" distR="0" wp14:anchorId="37FDF8EA" wp14:editId="2542FC41">
                  <wp:extent cx="2374193" cy="1034415"/>
                  <wp:effectExtent l="0" t="0" r="7620" b="0"/>
                  <wp:docPr id="219480548" name="Picture 1" descr="A close-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480548" name="Picture 1" descr="A close-up of a logo&#10;&#10;AI-generated content may be incorrect.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7082" cy="1053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23BE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59264" behindDoc="0" locked="0" layoutInCell="1" allowOverlap="1" wp14:anchorId="2ED23915" wp14:editId="391B8D7D">
                  <wp:simplePos x="0" y="0"/>
                  <wp:positionH relativeFrom="column">
                    <wp:posOffset>-3189605</wp:posOffset>
                  </wp:positionH>
                  <wp:positionV relativeFrom="paragraph">
                    <wp:posOffset>1259205</wp:posOffset>
                  </wp:positionV>
                  <wp:extent cx="1344930" cy="1287780"/>
                  <wp:effectExtent l="0" t="0" r="7620" b="76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93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23BE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58240" behindDoc="0" locked="0" layoutInCell="1" allowOverlap="1" wp14:anchorId="49154901" wp14:editId="509E9037">
                  <wp:simplePos x="0" y="0"/>
                  <wp:positionH relativeFrom="column">
                    <wp:posOffset>-3189605</wp:posOffset>
                  </wp:positionH>
                  <wp:positionV relativeFrom="paragraph">
                    <wp:posOffset>1259205</wp:posOffset>
                  </wp:positionV>
                  <wp:extent cx="1344930" cy="1287780"/>
                  <wp:effectExtent l="0" t="0" r="7620" b="762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93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23BE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57216" behindDoc="0" locked="0" layoutInCell="1" allowOverlap="1" wp14:anchorId="6E0F7A8D" wp14:editId="62DD54A1">
                  <wp:simplePos x="0" y="0"/>
                  <wp:positionH relativeFrom="column">
                    <wp:posOffset>-3189605</wp:posOffset>
                  </wp:positionH>
                  <wp:positionV relativeFrom="paragraph">
                    <wp:posOffset>1259205</wp:posOffset>
                  </wp:positionV>
                  <wp:extent cx="1344930" cy="1287780"/>
                  <wp:effectExtent l="0" t="0" r="7620" b="76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93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85D45A" w14:textId="77777777" w:rsidR="003223BE" w:rsidRPr="003223BE" w:rsidRDefault="003223BE" w:rsidP="003223BE">
            <w:pPr>
              <w:jc w:val="center"/>
              <w:rPr>
                <w:b/>
                <w:sz w:val="28"/>
                <w:szCs w:val="28"/>
              </w:rPr>
            </w:pPr>
            <w:r w:rsidRPr="003223BE">
              <w:rPr>
                <w:b/>
                <w:sz w:val="28"/>
                <w:szCs w:val="28"/>
              </w:rPr>
              <w:t>Wye Forest Federation</w:t>
            </w:r>
          </w:p>
          <w:p w14:paraId="0FBDE616" w14:textId="77777777" w:rsidR="003223BE" w:rsidRPr="003223BE" w:rsidRDefault="003223BE" w:rsidP="00DD066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223BE">
              <w:rPr>
                <w:b/>
                <w:sz w:val="24"/>
                <w:szCs w:val="24"/>
              </w:rPr>
              <w:t>Redbrook</w:t>
            </w:r>
            <w:proofErr w:type="spellEnd"/>
            <w:r w:rsidRPr="003223BE">
              <w:rPr>
                <w:b/>
                <w:sz w:val="24"/>
                <w:szCs w:val="24"/>
              </w:rPr>
              <w:t xml:space="preserve"> Church of England Primary School</w:t>
            </w:r>
          </w:p>
          <w:p w14:paraId="033091F8" w14:textId="77777777" w:rsidR="003223BE" w:rsidRPr="003223BE" w:rsidRDefault="007D259B" w:rsidP="00DD06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KS2 Class Teacher (1.0</w:t>
            </w:r>
            <w:r w:rsidR="0017639E">
              <w:rPr>
                <w:b/>
                <w:sz w:val="28"/>
                <w:szCs w:val="28"/>
              </w:rPr>
              <w:t xml:space="preserve"> </w:t>
            </w:r>
            <w:r w:rsidR="003223BE" w:rsidRPr="003223BE">
              <w:rPr>
                <w:b/>
                <w:sz w:val="28"/>
                <w:szCs w:val="28"/>
              </w:rPr>
              <w:t>FTE)</w:t>
            </w:r>
          </w:p>
        </w:tc>
      </w:tr>
      <w:tr w:rsidR="00F05CB7" w14:paraId="4F2E97CA" w14:textId="77777777" w:rsidTr="00751667">
        <w:tc>
          <w:tcPr>
            <w:tcW w:w="2206" w:type="dxa"/>
          </w:tcPr>
          <w:p w14:paraId="6C6E0988" w14:textId="77777777" w:rsidR="006E6633" w:rsidRPr="006E6633" w:rsidRDefault="006E6633">
            <w:pPr>
              <w:rPr>
                <w:sz w:val="28"/>
                <w:szCs w:val="28"/>
              </w:rPr>
            </w:pPr>
          </w:p>
        </w:tc>
        <w:tc>
          <w:tcPr>
            <w:tcW w:w="3807" w:type="dxa"/>
          </w:tcPr>
          <w:p w14:paraId="5470A21D" w14:textId="77777777" w:rsidR="006E6633" w:rsidRPr="006E6633" w:rsidRDefault="006E6633" w:rsidP="006E6633">
            <w:pPr>
              <w:rPr>
                <w:b/>
                <w:sz w:val="28"/>
                <w:szCs w:val="28"/>
              </w:rPr>
            </w:pPr>
            <w:r w:rsidRPr="006E6633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3003" w:type="dxa"/>
          </w:tcPr>
          <w:p w14:paraId="0008082F" w14:textId="77777777" w:rsidR="006E6633" w:rsidRPr="006E6633" w:rsidRDefault="006E6633">
            <w:pPr>
              <w:rPr>
                <w:b/>
                <w:sz w:val="28"/>
                <w:szCs w:val="28"/>
              </w:rPr>
            </w:pPr>
            <w:r w:rsidRPr="006E6633">
              <w:rPr>
                <w:b/>
                <w:sz w:val="28"/>
                <w:szCs w:val="28"/>
              </w:rPr>
              <w:t>Desirable</w:t>
            </w:r>
          </w:p>
        </w:tc>
      </w:tr>
      <w:tr w:rsidR="00F05CB7" w14:paraId="4F4CD918" w14:textId="77777777" w:rsidTr="00751667">
        <w:trPr>
          <w:trHeight w:val="1007"/>
        </w:trPr>
        <w:tc>
          <w:tcPr>
            <w:tcW w:w="2206" w:type="dxa"/>
          </w:tcPr>
          <w:p w14:paraId="4981FA5F" w14:textId="77777777" w:rsidR="006E6633" w:rsidRPr="001D3C15" w:rsidRDefault="006E6633">
            <w:pPr>
              <w:rPr>
                <w:sz w:val="24"/>
                <w:szCs w:val="24"/>
              </w:rPr>
            </w:pPr>
            <w:r w:rsidRPr="001D3C15">
              <w:rPr>
                <w:sz w:val="24"/>
                <w:szCs w:val="24"/>
              </w:rPr>
              <w:t>Qualifications and Training</w:t>
            </w:r>
          </w:p>
        </w:tc>
        <w:tc>
          <w:tcPr>
            <w:tcW w:w="3807" w:type="dxa"/>
          </w:tcPr>
          <w:p w14:paraId="15910859" w14:textId="77777777" w:rsidR="00F73247" w:rsidRDefault="00F73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  <w:r w:rsidRPr="00F73247">
              <w:rPr>
                <w:sz w:val="24"/>
                <w:szCs w:val="24"/>
              </w:rPr>
              <w:t>ualified teacher status.</w:t>
            </w:r>
          </w:p>
          <w:p w14:paraId="45D67BEF" w14:textId="76FAFB8B" w:rsidR="00F73247" w:rsidRDefault="00F73247">
            <w:pPr>
              <w:rPr>
                <w:sz w:val="24"/>
                <w:szCs w:val="24"/>
              </w:rPr>
            </w:pPr>
            <w:r w:rsidRPr="00F73247">
              <w:rPr>
                <w:sz w:val="24"/>
                <w:szCs w:val="24"/>
              </w:rPr>
              <w:t xml:space="preserve"> </w:t>
            </w:r>
          </w:p>
          <w:p w14:paraId="4169A136" w14:textId="77777777" w:rsidR="00F73247" w:rsidRDefault="00F73247">
            <w:pPr>
              <w:rPr>
                <w:sz w:val="24"/>
                <w:szCs w:val="24"/>
              </w:rPr>
            </w:pPr>
            <w:r w:rsidRPr="00F73247">
              <w:rPr>
                <w:sz w:val="24"/>
                <w:szCs w:val="24"/>
              </w:rPr>
              <w:t xml:space="preserve">Commitment to continuing own professional development. </w:t>
            </w:r>
          </w:p>
          <w:p w14:paraId="01277464" w14:textId="77777777" w:rsidR="00F73247" w:rsidRDefault="00F73247">
            <w:pPr>
              <w:rPr>
                <w:sz w:val="24"/>
                <w:szCs w:val="24"/>
              </w:rPr>
            </w:pPr>
          </w:p>
          <w:p w14:paraId="2EBD14E0" w14:textId="2534131D" w:rsidR="0051394B" w:rsidRPr="00482A03" w:rsidRDefault="00F73247">
            <w:pPr>
              <w:rPr>
                <w:sz w:val="24"/>
                <w:szCs w:val="24"/>
              </w:rPr>
            </w:pPr>
            <w:r w:rsidRPr="00F73247">
              <w:rPr>
                <w:sz w:val="24"/>
                <w:szCs w:val="24"/>
              </w:rPr>
              <w:t xml:space="preserve">Ability to fully meet the </w:t>
            </w:r>
            <w:r>
              <w:rPr>
                <w:sz w:val="24"/>
                <w:szCs w:val="24"/>
              </w:rPr>
              <w:t>e</w:t>
            </w:r>
            <w:r w:rsidRPr="00F73247">
              <w:rPr>
                <w:sz w:val="24"/>
                <w:szCs w:val="24"/>
              </w:rPr>
              <w:t>xpectations of the statutory DfE’s Teacher Standards.</w:t>
            </w:r>
          </w:p>
        </w:tc>
        <w:tc>
          <w:tcPr>
            <w:tcW w:w="3003" w:type="dxa"/>
          </w:tcPr>
          <w:p w14:paraId="104139E1" w14:textId="6CECA0BC" w:rsidR="00BD0E54" w:rsidRDefault="00F73247">
            <w:pPr>
              <w:rPr>
                <w:sz w:val="24"/>
                <w:szCs w:val="24"/>
              </w:rPr>
            </w:pPr>
            <w:r w:rsidRPr="00F73247">
              <w:rPr>
                <w:sz w:val="24"/>
                <w:szCs w:val="24"/>
              </w:rPr>
              <w:t>Evidence of recent and relevant INSET or training related to teaching and learning.</w:t>
            </w:r>
          </w:p>
          <w:p w14:paraId="148D2B2A" w14:textId="77777777" w:rsidR="00F73247" w:rsidRDefault="00F73247">
            <w:pPr>
              <w:rPr>
                <w:sz w:val="24"/>
                <w:szCs w:val="24"/>
              </w:rPr>
            </w:pPr>
          </w:p>
          <w:p w14:paraId="31561ABF" w14:textId="77777777" w:rsidR="00BD0E54" w:rsidRPr="00482A03" w:rsidRDefault="00BD0E54">
            <w:pPr>
              <w:rPr>
                <w:sz w:val="24"/>
                <w:szCs w:val="24"/>
              </w:rPr>
            </w:pPr>
            <w:r w:rsidRPr="00BD0E54">
              <w:rPr>
                <w:sz w:val="24"/>
                <w:szCs w:val="24"/>
              </w:rPr>
              <w:t>An accredited Paediatric First Aid qualification</w:t>
            </w:r>
          </w:p>
        </w:tc>
      </w:tr>
      <w:tr w:rsidR="00F05CB7" w14:paraId="4E2E94D0" w14:textId="77777777" w:rsidTr="00751667">
        <w:tc>
          <w:tcPr>
            <w:tcW w:w="2206" w:type="dxa"/>
          </w:tcPr>
          <w:p w14:paraId="5231410A" w14:textId="12BD7D89" w:rsidR="006E6633" w:rsidRPr="001D3C15" w:rsidRDefault="00751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</w:t>
            </w:r>
            <w:r w:rsidR="00911212">
              <w:rPr>
                <w:sz w:val="24"/>
                <w:szCs w:val="24"/>
              </w:rPr>
              <w:t xml:space="preserve">Skills and </w:t>
            </w:r>
            <w:r w:rsidR="006E6633" w:rsidRPr="001D3C15">
              <w:rPr>
                <w:sz w:val="24"/>
                <w:szCs w:val="24"/>
              </w:rPr>
              <w:t>Experience</w:t>
            </w:r>
          </w:p>
        </w:tc>
        <w:tc>
          <w:tcPr>
            <w:tcW w:w="3807" w:type="dxa"/>
          </w:tcPr>
          <w:p w14:paraId="2111D100" w14:textId="30D54777" w:rsidR="00F73247" w:rsidRDefault="00F73247" w:rsidP="00770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teaching in KS2.</w:t>
            </w:r>
          </w:p>
          <w:p w14:paraId="601C4888" w14:textId="77777777" w:rsidR="00F73247" w:rsidRDefault="00F73247" w:rsidP="00770279">
            <w:pPr>
              <w:rPr>
                <w:sz w:val="24"/>
                <w:szCs w:val="24"/>
              </w:rPr>
            </w:pPr>
          </w:p>
          <w:p w14:paraId="60CC3EE8" w14:textId="423FB50F" w:rsidR="00F73247" w:rsidRDefault="00F73247" w:rsidP="00770279">
            <w:pPr>
              <w:rPr>
                <w:sz w:val="24"/>
                <w:szCs w:val="24"/>
              </w:rPr>
            </w:pPr>
            <w:r w:rsidRPr="00F73247">
              <w:rPr>
                <w:sz w:val="24"/>
                <w:szCs w:val="24"/>
              </w:rPr>
              <w:t xml:space="preserve">Good knowledge and understanding of the National Curriculum and assessment requirements. </w:t>
            </w:r>
          </w:p>
          <w:p w14:paraId="1A225D5B" w14:textId="77777777" w:rsidR="00F73247" w:rsidRDefault="00F73247" w:rsidP="00770279">
            <w:pPr>
              <w:rPr>
                <w:sz w:val="24"/>
                <w:szCs w:val="24"/>
              </w:rPr>
            </w:pPr>
          </w:p>
          <w:p w14:paraId="5954A1E0" w14:textId="77777777" w:rsidR="00F73247" w:rsidRDefault="00F73247" w:rsidP="00770279">
            <w:pPr>
              <w:rPr>
                <w:sz w:val="24"/>
                <w:szCs w:val="24"/>
              </w:rPr>
            </w:pPr>
            <w:r w:rsidRPr="00F73247">
              <w:rPr>
                <w:sz w:val="24"/>
                <w:szCs w:val="24"/>
              </w:rPr>
              <w:t xml:space="preserve">A good understanding of pedagogical issues and current good practice relating to teaching and learning across </w:t>
            </w:r>
            <w:r>
              <w:rPr>
                <w:sz w:val="24"/>
                <w:szCs w:val="24"/>
              </w:rPr>
              <w:t>KS2</w:t>
            </w:r>
          </w:p>
          <w:p w14:paraId="1B9C3DBC" w14:textId="77777777" w:rsidR="00F73247" w:rsidRDefault="00F73247" w:rsidP="00770279">
            <w:pPr>
              <w:rPr>
                <w:sz w:val="24"/>
                <w:szCs w:val="24"/>
              </w:rPr>
            </w:pPr>
          </w:p>
          <w:p w14:paraId="6ADC1E5B" w14:textId="77777777" w:rsidR="00F73247" w:rsidRDefault="00F73247" w:rsidP="00770279">
            <w:pPr>
              <w:rPr>
                <w:sz w:val="24"/>
                <w:szCs w:val="24"/>
              </w:rPr>
            </w:pPr>
            <w:r w:rsidRPr="00F73247">
              <w:rPr>
                <w:sz w:val="24"/>
                <w:szCs w:val="24"/>
              </w:rPr>
              <w:t xml:space="preserve">Knowledge and understanding of the implications of equal opportunities and inclusion, including SEND. </w:t>
            </w:r>
          </w:p>
          <w:p w14:paraId="2FAE0698" w14:textId="77777777" w:rsidR="00F73247" w:rsidRDefault="00F73247" w:rsidP="00770279">
            <w:pPr>
              <w:rPr>
                <w:sz w:val="24"/>
                <w:szCs w:val="24"/>
              </w:rPr>
            </w:pPr>
          </w:p>
          <w:p w14:paraId="03303A51" w14:textId="77777777" w:rsidR="00F05CB7" w:rsidRDefault="00F73247" w:rsidP="00770279">
            <w:pPr>
              <w:rPr>
                <w:sz w:val="24"/>
                <w:szCs w:val="24"/>
              </w:rPr>
            </w:pPr>
            <w:r w:rsidRPr="00F73247">
              <w:rPr>
                <w:sz w:val="24"/>
                <w:szCs w:val="24"/>
              </w:rPr>
              <w:t>An understanding of the expectations of the Ofsted Framework regarding teaching and learning.</w:t>
            </w:r>
          </w:p>
          <w:p w14:paraId="02DFAC29" w14:textId="77777777" w:rsidR="00F73247" w:rsidRDefault="00F73247" w:rsidP="00770279">
            <w:pPr>
              <w:rPr>
                <w:sz w:val="24"/>
                <w:szCs w:val="24"/>
              </w:rPr>
            </w:pPr>
          </w:p>
          <w:p w14:paraId="3D0D8AF8" w14:textId="77777777" w:rsidR="00F73247" w:rsidRDefault="00F73247" w:rsidP="00770279">
            <w:pPr>
              <w:rPr>
                <w:sz w:val="24"/>
                <w:szCs w:val="24"/>
              </w:rPr>
            </w:pPr>
            <w:r w:rsidRPr="00F73247">
              <w:rPr>
                <w:sz w:val="24"/>
                <w:szCs w:val="24"/>
              </w:rPr>
              <w:t xml:space="preserve">A good understanding of the principles of effective assessment. </w:t>
            </w:r>
          </w:p>
          <w:p w14:paraId="4CDB38CC" w14:textId="77777777" w:rsidR="00F73247" w:rsidRDefault="00F73247" w:rsidP="00770279">
            <w:pPr>
              <w:rPr>
                <w:sz w:val="24"/>
                <w:szCs w:val="24"/>
              </w:rPr>
            </w:pPr>
          </w:p>
          <w:p w14:paraId="2AF57C1C" w14:textId="6691D8F4" w:rsidR="00F73247" w:rsidRPr="006E6633" w:rsidRDefault="00F73247" w:rsidP="00770279">
            <w:pPr>
              <w:rPr>
                <w:sz w:val="24"/>
                <w:szCs w:val="24"/>
              </w:rPr>
            </w:pPr>
            <w:r w:rsidRPr="00F73247">
              <w:rPr>
                <w:sz w:val="24"/>
                <w:szCs w:val="24"/>
              </w:rPr>
              <w:t>An ability to support and drive the curriculum.</w:t>
            </w:r>
          </w:p>
        </w:tc>
        <w:tc>
          <w:tcPr>
            <w:tcW w:w="3003" w:type="dxa"/>
          </w:tcPr>
          <w:p w14:paraId="26A70AFA" w14:textId="77777777" w:rsidR="0071025F" w:rsidRDefault="00513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</w:t>
            </w:r>
            <w:r w:rsidR="00770279">
              <w:rPr>
                <w:sz w:val="24"/>
                <w:szCs w:val="24"/>
              </w:rPr>
              <w:t xml:space="preserve"> of teaching</w:t>
            </w:r>
            <w:r>
              <w:rPr>
                <w:sz w:val="24"/>
                <w:szCs w:val="24"/>
              </w:rPr>
              <w:t xml:space="preserve"> throughou</w:t>
            </w:r>
            <w:r w:rsidR="007D259B">
              <w:rPr>
                <w:sz w:val="24"/>
                <w:szCs w:val="24"/>
              </w:rPr>
              <w:t>t the primary age range.</w:t>
            </w:r>
          </w:p>
          <w:p w14:paraId="52CD8874" w14:textId="77777777" w:rsidR="007453C5" w:rsidRDefault="007453C5">
            <w:pPr>
              <w:rPr>
                <w:sz w:val="24"/>
                <w:szCs w:val="24"/>
              </w:rPr>
            </w:pPr>
          </w:p>
          <w:p w14:paraId="31F89BD0" w14:textId="77777777" w:rsidR="007453C5" w:rsidRDefault="00745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teaching a mixed age class.</w:t>
            </w:r>
          </w:p>
          <w:p w14:paraId="48270519" w14:textId="77777777" w:rsidR="00F73247" w:rsidRDefault="00F73247">
            <w:pPr>
              <w:rPr>
                <w:sz w:val="24"/>
                <w:szCs w:val="24"/>
              </w:rPr>
            </w:pPr>
          </w:p>
          <w:p w14:paraId="14876167" w14:textId="366BEF0B" w:rsidR="0017639E" w:rsidRDefault="00F73247">
            <w:pPr>
              <w:rPr>
                <w:sz w:val="24"/>
                <w:szCs w:val="24"/>
              </w:rPr>
            </w:pPr>
            <w:r w:rsidRPr="00F73247">
              <w:rPr>
                <w:sz w:val="24"/>
                <w:szCs w:val="24"/>
              </w:rPr>
              <w:t xml:space="preserve">Good experience of inclusion and supporting the learning of children with a variety of needs. </w:t>
            </w:r>
          </w:p>
          <w:p w14:paraId="0932592B" w14:textId="77777777" w:rsidR="00F73247" w:rsidRDefault="00F73247">
            <w:pPr>
              <w:rPr>
                <w:sz w:val="24"/>
                <w:szCs w:val="24"/>
              </w:rPr>
            </w:pPr>
          </w:p>
          <w:p w14:paraId="436ADFA7" w14:textId="77777777" w:rsidR="00F73247" w:rsidRDefault="00F73247" w:rsidP="00F73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KS2 SATs.</w:t>
            </w:r>
          </w:p>
          <w:p w14:paraId="5710D451" w14:textId="77777777" w:rsidR="00F73247" w:rsidRDefault="00F73247">
            <w:pPr>
              <w:rPr>
                <w:sz w:val="24"/>
                <w:szCs w:val="24"/>
              </w:rPr>
            </w:pPr>
          </w:p>
          <w:p w14:paraId="1E64D484" w14:textId="400A0417" w:rsidR="00F73247" w:rsidRDefault="00F73247">
            <w:pPr>
              <w:rPr>
                <w:sz w:val="24"/>
                <w:szCs w:val="24"/>
              </w:rPr>
            </w:pPr>
            <w:r w:rsidRPr="00F73247">
              <w:rPr>
                <w:sz w:val="24"/>
                <w:szCs w:val="24"/>
              </w:rPr>
              <w:t>Proven ability to lead a subject</w:t>
            </w:r>
            <w:r>
              <w:rPr>
                <w:sz w:val="24"/>
                <w:szCs w:val="24"/>
              </w:rPr>
              <w:t>.</w:t>
            </w:r>
          </w:p>
          <w:p w14:paraId="150A7B73" w14:textId="77777777" w:rsidR="0051394B" w:rsidRPr="006E6633" w:rsidRDefault="0051394B" w:rsidP="00F73247">
            <w:pPr>
              <w:rPr>
                <w:sz w:val="24"/>
                <w:szCs w:val="24"/>
              </w:rPr>
            </w:pPr>
          </w:p>
        </w:tc>
      </w:tr>
      <w:tr w:rsidR="00F05CB7" w14:paraId="44534874" w14:textId="77777777" w:rsidTr="00751667">
        <w:tc>
          <w:tcPr>
            <w:tcW w:w="2206" w:type="dxa"/>
          </w:tcPr>
          <w:p w14:paraId="55133D31" w14:textId="77777777" w:rsidR="006E6633" w:rsidRPr="001D3C15" w:rsidRDefault="001D3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characteristics</w:t>
            </w:r>
          </w:p>
        </w:tc>
        <w:tc>
          <w:tcPr>
            <w:tcW w:w="3807" w:type="dxa"/>
          </w:tcPr>
          <w:p w14:paraId="41A316FB" w14:textId="77777777" w:rsidR="00751667" w:rsidRDefault="00751667">
            <w:pPr>
              <w:rPr>
                <w:sz w:val="24"/>
                <w:szCs w:val="24"/>
              </w:rPr>
            </w:pPr>
            <w:r w:rsidRPr="00751667">
              <w:rPr>
                <w:sz w:val="24"/>
                <w:szCs w:val="24"/>
              </w:rPr>
              <w:t xml:space="preserve">Ability to inspire and nurture children. </w:t>
            </w:r>
          </w:p>
          <w:p w14:paraId="4688FB15" w14:textId="77777777" w:rsidR="00751667" w:rsidRDefault="00751667">
            <w:pPr>
              <w:rPr>
                <w:sz w:val="24"/>
                <w:szCs w:val="24"/>
              </w:rPr>
            </w:pPr>
          </w:p>
          <w:p w14:paraId="15D1F290" w14:textId="05AA2CEF" w:rsidR="00751667" w:rsidRDefault="00751667">
            <w:pPr>
              <w:rPr>
                <w:sz w:val="24"/>
                <w:szCs w:val="24"/>
              </w:rPr>
            </w:pPr>
            <w:r w:rsidRPr="00751667">
              <w:rPr>
                <w:sz w:val="24"/>
                <w:szCs w:val="24"/>
              </w:rPr>
              <w:lastRenderedPageBreak/>
              <w:t xml:space="preserve">Dedication and commitment to encouraging all children to </w:t>
            </w:r>
            <w:r>
              <w:rPr>
                <w:sz w:val="24"/>
                <w:szCs w:val="24"/>
              </w:rPr>
              <w:t>flourish.</w:t>
            </w:r>
          </w:p>
          <w:p w14:paraId="3F7E4377" w14:textId="77777777" w:rsidR="00751667" w:rsidRDefault="00751667">
            <w:pPr>
              <w:rPr>
                <w:sz w:val="24"/>
                <w:szCs w:val="24"/>
              </w:rPr>
            </w:pPr>
          </w:p>
          <w:p w14:paraId="72E7416F" w14:textId="77777777" w:rsidR="00751667" w:rsidRDefault="00751667">
            <w:pPr>
              <w:rPr>
                <w:sz w:val="24"/>
                <w:szCs w:val="24"/>
              </w:rPr>
            </w:pPr>
            <w:r w:rsidRPr="00751667">
              <w:rPr>
                <w:sz w:val="24"/>
                <w:szCs w:val="24"/>
              </w:rPr>
              <w:t xml:space="preserve">Excellent classroom management and organisational skills, including the ability to deploy and work with other adults in the classroom. </w:t>
            </w:r>
          </w:p>
          <w:p w14:paraId="498ED1AC" w14:textId="77777777" w:rsidR="00751667" w:rsidRDefault="00751667">
            <w:pPr>
              <w:rPr>
                <w:sz w:val="24"/>
                <w:szCs w:val="24"/>
              </w:rPr>
            </w:pPr>
          </w:p>
          <w:p w14:paraId="4A4646DE" w14:textId="77777777" w:rsidR="00751667" w:rsidRDefault="00751667">
            <w:pPr>
              <w:rPr>
                <w:sz w:val="24"/>
                <w:szCs w:val="24"/>
              </w:rPr>
            </w:pPr>
            <w:r w:rsidRPr="00751667">
              <w:rPr>
                <w:sz w:val="24"/>
                <w:szCs w:val="24"/>
              </w:rPr>
              <w:t xml:space="preserve">Highly effective and positive behaviour management skills. </w:t>
            </w:r>
          </w:p>
          <w:p w14:paraId="3F57D2C8" w14:textId="77777777" w:rsidR="00751667" w:rsidRDefault="00751667">
            <w:pPr>
              <w:rPr>
                <w:sz w:val="24"/>
                <w:szCs w:val="24"/>
              </w:rPr>
            </w:pPr>
          </w:p>
          <w:p w14:paraId="5D2F36BE" w14:textId="77777777" w:rsidR="00751667" w:rsidRDefault="00751667">
            <w:pPr>
              <w:rPr>
                <w:sz w:val="24"/>
                <w:szCs w:val="24"/>
              </w:rPr>
            </w:pPr>
            <w:r w:rsidRPr="00751667">
              <w:rPr>
                <w:sz w:val="24"/>
                <w:szCs w:val="24"/>
              </w:rPr>
              <w:t xml:space="preserve">Ability to work flexibly and collaboratively within a team and know when to seek the advice and support of colleagues. </w:t>
            </w:r>
          </w:p>
          <w:p w14:paraId="6D4B9D6D" w14:textId="77777777" w:rsidR="00751667" w:rsidRDefault="00751667">
            <w:pPr>
              <w:rPr>
                <w:sz w:val="24"/>
                <w:szCs w:val="24"/>
              </w:rPr>
            </w:pPr>
          </w:p>
          <w:p w14:paraId="4264BFB7" w14:textId="77777777" w:rsidR="00751667" w:rsidRDefault="00751667">
            <w:pPr>
              <w:rPr>
                <w:sz w:val="24"/>
                <w:szCs w:val="24"/>
              </w:rPr>
            </w:pPr>
            <w:r w:rsidRPr="00751667">
              <w:rPr>
                <w:sz w:val="24"/>
                <w:szCs w:val="24"/>
              </w:rPr>
              <w:t xml:space="preserve">Excellent communication skills, able to form and develop positive, professional relationships with children, staff, parents and governors. </w:t>
            </w:r>
          </w:p>
          <w:p w14:paraId="770A7725" w14:textId="77777777" w:rsidR="00751667" w:rsidRDefault="00751667">
            <w:pPr>
              <w:rPr>
                <w:sz w:val="24"/>
                <w:szCs w:val="24"/>
              </w:rPr>
            </w:pPr>
          </w:p>
          <w:p w14:paraId="796296A2" w14:textId="77777777" w:rsidR="00751667" w:rsidRDefault="00751667">
            <w:pPr>
              <w:rPr>
                <w:sz w:val="24"/>
                <w:szCs w:val="24"/>
              </w:rPr>
            </w:pPr>
            <w:r w:rsidRPr="00751667">
              <w:rPr>
                <w:sz w:val="24"/>
                <w:szCs w:val="24"/>
              </w:rPr>
              <w:t xml:space="preserve"> A strong commitment</w:t>
            </w:r>
            <w:r>
              <w:rPr>
                <w:sz w:val="24"/>
                <w:szCs w:val="24"/>
              </w:rPr>
              <w:t xml:space="preserve"> </w:t>
            </w:r>
            <w:r w:rsidRPr="00751667">
              <w:rPr>
                <w:sz w:val="24"/>
                <w:szCs w:val="24"/>
              </w:rPr>
              <w:t xml:space="preserve">A strong commitment to good attendance and excellent punctuality. </w:t>
            </w:r>
          </w:p>
          <w:p w14:paraId="7F8BEFCD" w14:textId="77777777" w:rsidR="00751667" w:rsidRDefault="00751667">
            <w:pPr>
              <w:rPr>
                <w:sz w:val="24"/>
                <w:szCs w:val="24"/>
              </w:rPr>
            </w:pPr>
          </w:p>
          <w:p w14:paraId="3728448E" w14:textId="1C7422C1" w:rsidR="00751667" w:rsidRDefault="00751667">
            <w:pPr>
              <w:rPr>
                <w:sz w:val="24"/>
                <w:szCs w:val="24"/>
              </w:rPr>
            </w:pPr>
            <w:r w:rsidRPr="00751667">
              <w:rPr>
                <w:sz w:val="24"/>
                <w:szCs w:val="24"/>
              </w:rPr>
              <w:t xml:space="preserve">Committed to </w:t>
            </w:r>
            <w:r>
              <w:rPr>
                <w:sz w:val="24"/>
                <w:szCs w:val="24"/>
              </w:rPr>
              <w:t xml:space="preserve">our Christian </w:t>
            </w:r>
            <w:r w:rsidRPr="00751667">
              <w:rPr>
                <w:sz w:val="24"/>
                <w:szCs w:val="24"/>
              </w:rPr>
              <w:t>Vision</w:t>
            </w:r>
            <w:r>
              <w:rPr>
                <w:sz w:val="24"/>
                <w:szCs w:val="24"/>
              </w:rPr>
              <w:t xml:space="preserve"> and values</w:t>
            </w:r>
            <w:r w:rsidRPr="00751667">
              <w:rPr>
                <w:sz w:val="24"/>
                <w:szCs w:val="24"/>
              </w:rPr>
              <w:t>.</w:t>
            </w:r>
          </w:p>
          <w:p w14:paraId="48D66F53" w14:textId="77777777" w:rsidR="00751667" w:rsidRDefault="00751667">
            <w:pPr>
              <w:rPr>
                <w:sz w:val="24"/>
                <w:szCs w:val="24"/>
              </w:rPr>
            </w:pPr>
          </w:p>
          <w:p w14:paraId="1EBD8028" w14:textId="3EADAA85" w:rsidR="001D3C15" w:rsidRPr="006E6633" w:rsidRDefault="001D3C15">
            <w:pPr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14:paraId="66EA4483" w14:textId="2DE1B6C9" w:rsidR="006E6633" w:rsidRPr="006E6633" w:rsidRDefault="00751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An interest in flexi-schooling.</w:t>
            </w:r>
          </w:p>
        </w:tc>
      </w:tr>
      <w:tr w:rsidR="00F05CB7" w14:paraId="7AEC46BE" w14:textId="77777777" w:rsidTr="00751667">
        <w:tc>
          <w:tcPr>
            <w:tcW w:w="2206" w:type="dxa"/>
          </w:tcPr>
          <w:p w14:paraId="4A0F7570" w14:textId="7817C8A7" w:rsidR="001D3C15" w:rsidRPr="001D3C15" w:rsidRDefault="00751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Safeguarding</w:t>
            </w:r>
          </w:p>
        </w:tc>
        <w:tc>
          <w:tcPr>
            <w:tcW w:w="3807" w:type="dxa"/>
          </w:tcPr>
          <w:p w14:paraId="45AEAB66" w14:textId="77777777" w:rsidR="00751667" w:rsidRDefault="00751667">
            <w:pPr>
              <w:rPr>
                <w:sz w:val="24"/>
                <w:szCs w:val="24"/>
              </w:rPr>
            </w:pPr>
            <w:r w:rsidRPr="00751667">
              <w:rPr>
                <w:sz w:val="24"/>
                <w:szCs w:val="24"/>
              </w:rPr>
              <w:t xml:space="preserve">Secure awareness of child protection procedures. </w:t>
            </w:r>
          </w:p>
          <w:p w14:paraId="5FEFDC8F" w14:textId="77777777" w:rsidR="00751667" w:rsidRDefault="00751667">
            <w:pPr>
              <w:rPr>
                <w:sz w:val="24"/>
                <w:szCs w:val="24"/>
              </w:rPr>
            </w:pPr>
          </w:p>
          <w:p w14:paraId="70BF565C" w14:textId="77777777" w:rsidR="00751667" w:rsidRDefault="00751667">
            <w:pPr>
              <w:rPr>
                <w:sz w:val="24"/>
                <w:szCs w:val="24"/>
              </w:rPr>
            </w:pPr>
            <w:r w:rsidRPr="00751667">
              <w:rPr>
                <w:sz w:val="24"/>
                <w:szCs w:val="24"/>
              </w:rPr>
              <w:t>Enhanced safeguarding checks.</w:t>
            </w:r>
          </w:p>
          <w:p w14:paraId="4C211569" w14:textId="77777777" w:rsidR="00751667" w:rsidRDefault="00751667">
            <w:pPr>
              <w:rPr>
                <w:sz w:val="24"/>
                <w:szCs w:val="24"/>
              </w:rPr>
            </w:pPr>
          </w:p>
          <w:p w14:paraId="0AE32BD2" w14:textId="2C3F3FD4" w:rsidR="00751667" w:rsidRDefault="00751667">
            <w:pPr>
              <w:rPr>
                <w:sz w:val="24"/>
                <w:szCs w:val="24"/>
              </w:rPr>
            </w:pPr>
            <w:r w:rsidRPr="00751667">
              <w:rPr>
                <w:sz w:val="24"/>
                <w:szCs w:val="24"/>
              </w:rPr>
              <w:t>Commitment to promoting the welfare of all children.</w:t>
            </w:r>
          </w:p>
          <w:p w14:paraId="4E1927B9" w14:textId="7D4C7E05" w:rsidR="001D3C15" w:rsidRPr="006E6633" w:rsidRDefault="00751667">
            <w:pPr>
              <w:rPr>
                <w:sz w:val="24"/>
                <w:szCs w:val="24"/>
              </w:rPr>
            </w:pPr>
            <w:r w:rsidRPr="007516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03" w:type="dxa"/>
          </w:tcPr>
          <w:p w14:paraId="3615BC79" w14:textId="7A8B7B9A" w:rsidR="001D3C15" w:rsidRPr="006E6633" w:rsidRDefault="00751667">
            <w:pPr>
              <w:rPr>
                <w:sz w:val="24"/>
                <w:szCs w:val="24"/>
              </w:rPr>
            </w:pPr>
            <w:r w:rsidRPr="00751667">
              <w:rPr>
                <w:sz w:val="24"/>
                <w:szCs w:val="24"/>
              </w:rPr>
              <w:t>Recent relevant training.</w:t>
            </w:r>
          </w:p>
        </w:tc>
      </w:tr>
    </w:tbl>
    <w:p w14:paraId="5562F097" w14:textId="77777777" w:rsidR="0071673C" w:rsidRDefault="0071673C"/>
    <w:sectPr w:rsidR="00716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33"/>
    <w:rsid w:val="00075B60"/>
    <w:rsid w:val="001249BD"/>
    <w:rsid w:val="0017639E"/>
    <w:rsid w:val="001823D2"/>
    <w:rsid w:val="001B6BAA"/>
    <w:rsid w:val="001D3C15"/>
    <w:rsid w:val="001D7F02"/>
    <w:rsid w:val="002F23AF"/>
    <w:rsid w:val="003223BE"/>
    <w:rsid w:val="00337EC6"/>
    <w:rsid w:val="003E249F"/>
    <w:rsid w:val="003E30EF"/>
    <w:rsid w:val="00450CD1"/>
    <w:rsid w:val="00482A03"/>
    <w:rsid w:val="0051394B"/>
    <w:rsid w:val="006108DF"/>
    <w:rsid w:val="006362DA"/>
    <w:rsid w:val="006E6633"/>
    <w:rsid w:val="0071025F"/>
    <w:rsid w:val="0071673C"/>
    <w:rsid w:val="00745232"/>
    <w:rsid w:val="007453C5"/>
    <w:rsid w:val="00751667"/>
    <w:rsid w:val="00770279"/>
    <w:rsid w:val="007D259B"/>
    <w:rsid w:val="00911212"/>
    <w:rsid w:val="009B68C8"/>
    <w:rsid w:val="00A175FA"/>
    <w:rsid w:val="00A94C75"/>
    <w:rsid w:val="00B06195"/>
    <w:rsid w:val="00B105DD"/>
    <w:rsid w:val="00BD0E54"/>
    <w:rsid w:val="00C11B50"/>
    <w:rsid w:val="00DA44BF"/>
    <w:rsid w:val="00DB23DB"/>
    <w:rsid w:val="00DB374A"/>
    <w:rsid w:val="00DD0661"/>
    <w:rsid w:val="00EB7FA1"/>
    <w:rsid w:val="00ED5756"/>
    <w:rsid w:val="00EE3224"/>
    <w:rsid w:val="00F05CB7"/>
    <w:rsid w:val="00F7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6A108"/>
  <w15:docId w15:val="{1C53C31E-45EF-40F0-8DC5-B5D5BD85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6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6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121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62D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362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1877</Characters>
  <Application>Microsoft Office Word</Application>
  <DocSecurity>0</DocSecurity>
  <Lines>41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Natalie Frey</cp:lastModifiedBy>
  <cp:revision>2</cp:revision>
  <cp:lastPrinted>2021-07-21T10:23:00Z</cp:lastPrinted>
  <dcterms:created xsi:type="dcterms:W3CDTF">2026-01-12T21:11:00Z</dcterms:created>
  <dcterms:modified xsi:type="dcterms:W3CDTF">2026-01-12T21:11:00Z</dcterms:modified>
</cp:coreProperties>
</file>