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1"/>
        <w:gridCol w:w="2916"/>
        <w:gridCol w:w="2322"/>
        <w:gridCol w:w="1787"/>
      </w:tblGrid>
      <w:tr w:rsidR="0042040B" w14:paraId="49DCD74A" w14:textId="77777777" w:rsidTr="57DA4DCC">
        <w:tc>
          <w:tcPr>
            <w:tcW w:w="1991" w:type="dxa"/>
          </w:tcPr>
          <w:p w14:paraId="3F477097" w14:textId="77777777" w:rsidR="0042040B" w:rsidRDefault="0042040B" w:rsidP="006E6633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74624" behindDoc="0" locked="0" layoutInCell="1" allowOverlap="1" wp14:anchorId="4FA91813" wp14:editId="250D76E2">
                  <wp:simplePos x="0" y="0"/>
                  <wp:positionH relativeFrom="column">
                    <wp:posOffset>-3189605</wp:posOffset>
                  </wp:positionH>
                  <wp:positionV relativeFrom="paragraph">
                    <wp:posOffset>1259205</wp:posOffset>
                  </wp:positionV>
                  <wp:extent cx="1344930" cy="1287780"/>
                  <wp:effectExtent l="0" t="0" r="7620" b="762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3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73600" behindDoc="0" locked="0" layoutInCell="1" allowOverlap="1" wp14:anchorId="109677BF" wp14:editId="777CA456">
                  <wp:simplePos x="0" y="0"/>
                  <wp:positionH relativeFrom="column">
                    <wp:posOffset>-3189605</wp:posOffset>
                  </wp:positionH>
                  <wp:positionV relativeFrom="paragraph">
                    <wp:posOffset>1259205</wp:posOffset>
                  </wp:positionV>
                  <wp:extent cx="1344930" cy="1287780"/>
                  <wp:effectExtent l="0" t="0" r="7620" b="762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3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72576" behindDoc="0" locked="0" layoutInCell="1" allowOverlap="1" wp14:anchorId="03B9822A" wp14:editId="7EC32FBD">
                  <wp:simplePos x="0" y="0"/>
                  <wp:positionH relativeFrom="column">
                    <wp:posOffset>-3189605</wp:posOffset>
                  </wp:positionH>
                  <wp:positionV relativeFrom="paragraph">
                    <wp:posOffset>1259205</wp:posOffset>
                  </wp:positionV>
                  <wp:extent cx="1344930" cy="1287780"/>
                  <wp:effectExtent l="0" t="0" r="7620" b="762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3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10B657D" wp14:editId="4D4141C1">
                  <wp:extent cx="962025" cy="92108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210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5" w:type="dxa"/>
            <w:gridSpan w:val="3"/>
          </w:tcPr>
          <w:p w14:paraId="32B71557" w14:textId="77777777" w:rsidR="0042040B" w:rsidRPr="006E6633" w:rsidRDefault="0042040B" w:rsidP="006E6633">
            <w:pPr>
              <w:jc w:val="center"/>
              <w:rPr>
                <w:b/>
                <w:sz w:val="40"/>
                <w:szCs w:val="40"/>
              </w:rPr>
            </w:pPr>
            <w:r w:rsidRPr="006E6633">
              <w:rPr>
                <w:b/>
                <w:sz w:val="40"/>
                <w:szCs w:val="40"/>
              </w:rPr>
              <w:t>Wye Forest Federation</w:t>
            </w:r>
          </w:p>
          <w:p w14:paraId="34BA8532" w14:textId="77777777" w:rsidR="0042040B" w:rsidRPr="006E6633" w:rsidRDefault="0042040B" w:rsidP="006E6633">
            <w:pPr>
              <w:jc w:val="center"/>
              <w:rPr>
                <w:b/>
                <w:sz w:val="32"/>
                <w:szCs w:val="32"/>
              </w:rPr>
            </w:pPr>
            <w:r w:rsidRPr="006E6633">
              <w:rPr>
                <w:b/>
                <w:sz w:val="32"/>
                <w:szCs w:val="32"/>
              </w:rPr>
              <w:t>St Briavels and Redbrook Primary Schools</w:t>
            </w:r>
          </w:p>
          <w:p w14:paraId="729499CA" w14:textId="0F126C73" w:rsidR="0042040B" w:rsidRPr="006E6633" w:rsidRDefault="0042040B" w:rsidP="007C5976">
            <w:pPr>
              <w:jc w:val="center"/>
              <w:rPr>
                <w:b/>
                <w:bCs/>
                <w:sz w:val="28"/>
                <w:szCs w:val="28"/>
              </w:rPr>
            </w:pPr>
            <w:r w:rsidRPr="1563758B">
              <w:rPr>
                <w:b/>
                <w:bCs/>
                <w:sz w:val="28"/>
                <w:szCs w:val="28"/>
              </w:rPr>
              <w:t>Person Specification:</w:t>
            </w:r>
            <w:r w:rsidR="3A905CC8" w:rsidRPr="1563758B">
              <w:rPr>
                <w:b/>
                <w:bCs/>
                <w:sz w:val="28"/>
                <w:szCs w:val="28"/>
              </w:rPr>
              <w:t xml:space="preserve"> </w:t>
            </w:r>
            <w:r w:rsidR="007C5976">
              <w:rPr>
                <w:b/>
                <w:bCs/>
                <w:sz w:val="28"/>
                <w:szCs w:val="28"/>
              </w:rPr>
              <w:t>Mid Day Supervisor</w:t>
            </w:r>
          </w:p>
        </w:tc>
      </w:tr>
      <w:tr w:rsidR="00937FDE" w14:paraId="2C5CB13B" w14:textId="77777777" w:rsidTr="57DA4DCC">
        <w:tc>
          <w:tcPr>
            <w:tcW w:w="1991" w:type="dxa"/>
          </w:tcPr>
          <w:p w14:paraId="383C03EE" w14:textId="77777777" w:rsidR="00937FDE" w:rsidRDefault="00937FDE" w:rsidP="00D327FE"/>
        </w:tc>
        <w:tc>
          <w:tcPr>
            <w:tcW w:w="2916" w:type="dxa"/>
          </w:tcPr>
          <w:p w14:paraId="716F9753" w14:textId="77777777" w:rsidR="00937FDE" w:rsidRPr="00937FDE" w:rsidRDefault="00937FDE" w:rsidP="00D327FE">
            <w:pPr>
              <w:rPr>
                <w:b/>
              </w:rPr>
            </w:pPr>
            <w:r w:rsidRPr="00937FDE">
              <w:rPr>
                <w:b/>
              </w:rPr>
              <w:t>Essential</w:t>
            </w:r>
          </w:p>
        </w:tc>
        <w:tc>
          <w:tcPr>
            <w:tcW w:w="2322" w:type="dxa"/>
          </w:tcPr>
          <w:p w14:paraId="610D517F" w14:textId="77777777" w:rsidR="00937FDE" w:rsidRPr="00937FDE" w:rsidRDefault="00937FDE" w:rsidP="00D327FE">
            <w:pPr>
              <w:rPr>
                <w:b/>
              </w:rPr>
            </w:pPr>
            <w:r w:rsidRPr="00937FDE">
              <w:rPr>
                <w:b/>
              </w:rPr>
              <w:t>Desirable</w:t>
            </w:r>
          </w:p>
        </w:tc>
        <w:tc>
          <w:tcPr>
            <w:tcW w:w="1787" w:type="dxa"/>
          </w:tcPr>
          <w:p w14:paraId="56FC6933" w14:textId="77777777" w:rsidR="00937FDE" w:rsidRPr="00937FDE" w:rsidRDefault="00937FDE" w:rsidP="00D327FE">
            <w:pPr>
              <w:rPr>
                <w:b/>
              </w:rPr>
            </w:pPr>
            <w:r w:rsidRPr="00937FDE">
              <w:rPr>
                <w:b/>
              </w:rPr>
              <w:t>Evidence</w:t>
            </w:r>
          </w:p>
        </w:tc>
      </w:tr>
      <w:tr w:rsidR="00937FDE" w14:paraId="744F434B" w14:textId="77777777" w:rsidTr="57DA4DCC">
        <w:trPr>
          <w:trHeight w:val="1007"/>
        </w:trPr>
        <w:tc>
          <w:tcPr>
            <w:tcW w:w="1991" w:type="dxa"/>
          </w:tcPr>
          <w:p w14:paraId="7B07E6E4" w14:textId="77777777" w:rsidR="00937FDE" w:rsidRPr="005C12FA" w:rsidRDefault="00937FDE" w:rsidP="00D327FE">
            <w:pPr>
              <w:rPr>
                <w:b/>
              </w:rPr>
            </w:pPr>
            <w:r w:rsidRPr="005C12FA">
              <w:rPr>
                <w:b/>
              </w:rPr>
              <w:t xml:space="preserve">Qualifications </w:t>
            </w:r>
          </w:p>
        </w:tc>
        <w:tc>
          <w:tcPr>
            <w:tcW w:w="2916" w:type="dxa"/>
          </w:tcPr>
          <w:p w14:paraId="7931BD73" w14:textId="7B19D858" w:rsidR="00937FDE" w:rsidRDefault="00937FDE" w:rsidP="00937FDE"/>
        </w:tc>
        <w:tc>
          <w:tcPr>
            <w:tcW w:w="2322" w:type="dxa"/>
          </w:tcPr>
          <w:p w14:paraId="043DD21A" w14:textId="6997AECD" w:rsidR="00937FDE" w:rsidRDefault="00937FDE" w:rsidP="00937FDE"/>
        </w:tc>
        <w:tc>
          <w:tcPr>
            <w:tcW w:w="1787" w:type="dxa"/>
          </w:tcPr>
          <w:p w14:paraId="0D724860" w14:textId="50D72AF4" w:rsidR="008E5873" w:rsidRDefault="008E5873" w:rsidP="00D327FE"/>
        </w:tc>
      </w:tr>
      <w:tr w:rsidR="00937FDE" w14:paraId="282D8230" w14:textId="77777777" w:rsidTr="57DA4DCC">
        <w:tc>
          <w:tcPr>
            <w:tcW w:w="1991" w:type="dxa"/>
          </w:tcPr>
          <w:p w14:paraId="1FD58BD5" w14:textId="77777777" w:rsidR="00937FDE" w:rsidRPr="005C12FA" w:rsidRDefault="00937FDE" w:rsidP="00D327FE">
            <w:pPr>
              <w:rPr>
                <w:b/>
              </w:rPr>
            </w:pPr>
            <w:r w:rsidRPr="005C12FA">
              <w:rPr>
                <w:b/>
              </w:rPr>
              <w:t xml:space="preserve">Experience </w:t>
            </w:r>
          </w:p>
        </w:tc>
        <w:tc>
          <w:tcPr>
            <w:tcW w:w="2916" w:type="dxa"/>
          </w:tcPr>
          <w:p w14:paraId="7AB68214" w14:textId="3EA36D80" w:rsidR="00937FDE" w:rsidRDefault="00937FDE" w:rsidP="002260A4">
            <w:r>
              <w:t xml:space="preserve">Experience of </w:t>
            </w:r>
            <w:r w:rsidR="007C5976">
              <w:t>team work</w:t>
            </w:r>
          </w:p>
        </w:tc>
        <w:tc>
          <w:tcPr>
            <w:tcW w:w="2322" w:type="dxa"/>
          </w:tcPr>
          <w:p w14:paraId="1BFBD92E" w14:textId="3EFA0770" w:rsidR="002260A4" w:rsidRDefault="002260A4" w:rsidP="00937FDE"/>
        </w:tc>
        <w:tc>
          <w:tcPr>
            <w:tcW w:w="1787" w:type="dxa"/>
          </w:tcPr>
          <w:p w14:paraId="27C769AB" w14:textId="5D1119B0" w:rsidR="00937FDE" w:rsidRPr="00D60EF6" w:rsidRDefault="00937FDE" w:rsidP="007C5976">
            <w:r w:rsidRPr="00D60EF6">
              <w:t>Application Form Inte</w:t>
            </w:r>
            <w:r w:rsidR="007C5976">
              <w:t>r</w:t>
            </w:r>
            <w:r w:rsidRPr="00D60EF6">
              <w:t xml:space="preserve">view </w:t>
            </w:r>
          </w:p>
        </w:tc>
      </w:tr>
      <w:tr w:rsidR="00937FDE" w14:paraId="1FFE0DA6" w14:textId="77777777" w:rsidTr="57DA4DCC">
        <w:tc>
          <w:tcPr>
            <w:tcW w:w="1991" w:type="dxa"/>
          </w:tcPr>
          <w:p w14:paraId="74E846B2" w14:textId="77777777" w:rsidR="00937FDE" w:rsidRPr="005C12FA" w:rsidRDefault="00937FDE" w:rsidP="00D327FE">
            <w:pPr>
              <w:rPr>
                <w:b/>
              </w:rPr>
            </w:pPr>
            <w:r>
              <w:rPr>
                <w:b/>
              </w:rPr>
              <w:t xml:space="preserve">Knowledge, </w:t>
            </w:r>
            <w:r w:rsidRPr="005C12FA">
              <w:rPr>
                <w:b/>
              </w:rPr>
              <w:t>Skills</w:t>
            </w:r>
            <w:r>
              <w:rPr>
                <w:b/>
              </w:rPr>
              <w:t xml:space="preserve"> &amp; ability</w:t>
            </w:r>
          </w:p>
        </w:tc>
        <w:tc>
          <w:tcPr>
            <w:tcW w:w="2916" w:type="dxa"/>
          </w:tcPr>
          <w:p w14:paraId="41D5934D" w14:textId="3AFB9112" w:rsidR="008E5873" w:rsidRDefault="007C5976" w:rsidP="008E5873">
            <w:r>
              <w:t>Openness and empathy with children</w:t>
            </w:r>
          </w:p>
          <w:p w14:paraId="79F9ED1F" w14:textId="44890109" w:rsidR="008E5873" w:rsidRDefault="008E5873" w:rsidP="008E5873">
            <w:r>
              <w:t xml:space="preserve">Physical fitness appropriate to the tasks in the job description </w:t>
            </w:r>
          </w:p>
          <w:p w14:paraId="7E683BAA" w14:textId="5F31053A" w:rsidR="008E5873" w:rsidRDefault="008E5873" w:rsidP="008E5873">
            <w:r>
              <w:t xml:space="preserve">Ability to follow instructions, </w:t>
            </w:r>
            <w:proofErr w:type="gramStart"/>
            <w:r>
              <w:t>organise and prioritise workload</w:t>
            </w:r>
            <w:proofErr w:type="gramEnd"/>
            <w:r>
              <w:t xml:space="preserve"> and communicate with all members of the school community.</w:t>
            </w:r>
          </w:p>
          <w:p w14:paraId="255FE758" w14:textId="77777777" w:rsidR="007C5976" w:rsidRDefault="008E5873" w:rsidP="008E5873">
            <w:r>
              <w:t>A willingness to be helpful and support the school staff and pupils in practical ways.</w:t>
            </w:r>
          </w:p>
          <w:p w14:paraId="0CE1C0D0" w14:textId="74135990" w:rsidR="008E5873" w:rsidRDefault="008E5873" w:rsidP="008E5873">
            <w:r>
              <w:t xml:space="preserve"> </w:t>
            </w:r>
          </w:p>
          <w:p w14:paraId="67E2C763" w14:textId="020820DF" w:rsidR="008E5873" w:rsidRDefault="008E5873" w:rsidP="008E5873">
            <w:r>
              <w:t xml:space="preserve">Ability to: </w:t>
            </w:r>
          </w:p>
          <w:p w14:paraId="38D5970D" w14:textId="5CB3B27E" w:rsidR="007C5976" w:rsidRDefault="008E5873" w:rsidP="008E5873">
            <w:r>
              <w:t>work as part of a team and o</w:t>
            </w:r>
            <w:r w:rsidR="007C5976">
              <w:t>n own initiative</w:t>
            </w:r>
          </w:p>
          <w:p w14:paraId="73BC746C" w14:textId="49F0D275" w:rsidR="008E5873" w:rsidRDefault="008E5873" w:rsidP="008E5873">
            <w:proofErr w:type="gramStart"/>
            <w:r>
              <w:t>learn</w:t>
            </w:r>
            <w:proofErr w:type="gramEnd"/>
            <w:r>
              <w:t xml:space="preserve"> new skills and positively respond to change on a daily basis. </w:t>
            </w:r>
          </w:p>
          <w:p w14:paraId="18EC5BC5" w14:textId="36C6BCE7" w:rsidR="008E5873" w:rsidRDefault="008E5873" w:rsidP="008E5873">
            <w:proofErr w:type="gramStart"/>
            <w:r>
              <w:t>maintain</w:t>
            </w:r>
            <w:proofErr w:type="gramEnd"/>
            <w:r>
              <w:t xml:space="preserve"> confidentiality.</w:t>
            </w:r>
          </w:p>
          <w:p w14:paraId="3E0DC5C2" w14:textId="77777777" w:rsidR="008E5873" w:rsidRDefault="008E5873" w:rsidP="008E5873">
            <w:r>
              <w:t xml:space="preserve">model acceptable behaviour </w:t>
            </w:r>
          </w:p>
          <w:p w14:paraId="09D9967D" w14:textId="6EB2D6F0" w:rsidR="00937FDE" w:rsidRDefault="008E5873" w:rsidP="008E5873">
            <w:proofErr w:type="gramStart"/>
            <w:r>
              <w:t>establish</w:t>
            </w:r>
            <w:proofErr w:type="gramEnd"/>
            <w:r>
              <w:t xml:space="preserve"> positive relationships with pupils and staff.</w:t>
            </w:r>
          </w:p>
          <w:p w14:paraId="27EC1370" w14:textId="26B28868" w:rsidR="007C5976" w:rsidRDefault="007C5976" w:rsidP="00D327FE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Excellent time-keeping </w:t>
            </w:r>
          </w:p>
          <w:p w14:paraId="53EBE41D" w14:textId="77777777" w:rsidR="007C5976" w:rsidRDefault="007C5976" w:rsidP="00D327FE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Patience, enthusiasm, confidence, flexibility and a sense of humour </w:t>
            </w:r>
          </w:p>
          <w:p w14:paraId="0EB44FEF" w14:textId="6D1B9BBF" w:rsidR="00937FDE" w:rsidRDefault="007C5976" w:rsidP="007C5976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Up to date Safeguarding / Child Welfare training (this will be provided) •</w:t>
            </w:r>
          </w:p>
        </w:tc>
        <w:tc>
          <w:tcPr>
            <w:tcW w:w="2322" w:type="dxa"/>
          </w:tcPr>
          <w:p w14:paraId="61625B51" w14:textId="77777777" w:rsidR="00937FDE" w:rsidRDefault="00937FDE" w:rsidP="00D327FE">
            <w:pPr>
              <w:pStyle w:val="ListParagraph"/>
            </w:pPr>
          </w:p>
          <w:p w14:paraId="15561FC0" w14:textId="27DC0516" w:rsidR="00937FDE" w:rsidRDefault="00937FDE" w:rsidP="00937FDE"/>
        </w:tc>
        <w:tc>
          <w:tcPr>
            <w:tcW w:w="1787" w:type="dxa"/>
          </w:tcPr>
          <w:p w14:paraId="240CBCC1" w14:textId="77777777" w:rsidR="00937FDE" w:rsidRDefault="00937FDE" w:rsidP="00D327FE">
            <w:r w:rsidRPr="00701681">
              <w:t>Application Form Interview</w:t>
            </w:r>
          </w:p>
          <w:p w14:paraId="17B1EDD7" w14:textId="77777777" w:rsidR="00937FDE" w:rsidRPr="00D60EF6" w:rsidRDefault="00937FDE" w:rsidP="00D327FE">
            <w:r w:rsidRPr="00D60EF6">
              <w:t>References</w:t>
            </w:r>
          </w:p>
        </w:tc>
      </w:tr>
      <w:tr w:rsidR="00937FDE" w14:paraId="68D96D0D" w14:textId="77777777" w:rsidTr="57DA4DCC">
        <w:tc>
          <w:tcPr>
            <w:tcW w:w="1991" w:type="dxa"/>
          </w:tcPr>
          <w:p w14:paraId="705E6A26" w14:textId="77777777" w:rsidR="00937FDE" w:rsidRPr="006E05B7" w:rsidRDefault="00937FDE" w:rsidP="00D327FE">
            <w:r w:rsidRPr="006E05B7">
              <w:t>Personal</w:t>
            </w:r>
            <w:r>
              <w:t xml:space="preserve"> Attributes</w:t>
            </w:r>
          </w:p>
        </w:tc>
        <w:tc>
          <w:tcPr>
            <w:tcW w:w="2916" w:type="dxa"/>
          </w:tcPr>
          <w:p w14:paraId="711B33A1" w14:textId="77777777" w:rsidR="00937FDE" w:rsidRDefault="00937FDE" w:rsidP="00937FDE">
            <w:r w:rsidRPr="006E05B7">
              <w:t xml:space="preserve">Ability to develop </w:t>
            </w:r>
            <w:r>
              <w:t xml:space="preserve">and maintain good relationships. </w:t>
            </w:r>
            <w:r w:rsidRPr="00937FDE">
              <w:rPr>
                <w:i/>
              </w:rPr>
              <w:t>Respectful</w:t>
            </w:r>
          </w:p>
          <w:p w14:paraId="3B98A332" w14:textId="77777777" w:rsidR="00937FDE" w:rsidRDefault="00937FDE" w:rsidP="00D327FE"/>
          <w:p w14:paraId="5A217599" w14:textId="77777777" w:rsidR="001B1865" w:rsidRDefault="00937FDE" w:rsidP="00937FDE">
            <w:r>
              <w:t xml:space="preserve">Ability to show sensitivity and objectivity in dealing </w:t>
            </w:r>
            <w:r w:rsidR="001B1865">
              <w:t>problems</w:t>
            </w:r>
          </w:p>
          <w:p w14:paraId="69B98ACE" w14:textId="50A965CB" w:rsidR="00937FDE" w:rsidRDefault="00937FDE" w:rsidP="00937FDE">
            <w:r w:rsidRPr="00937FDE">
              <w:rPr>
                <w:i/>
              </w:rPr>
              <w:lastRenderedPageBreak/>
              <w:t>Compassionate</w:t>
            </w:r>
          </w:p>
          <w:p w14:paraId="0E0EF248" w14:textId="77777777" w:rsidR="00937FDE" w:rsidRDefault="00937FDE" w:rsidP="00D327FE"/>
          <w:p w14:paraId="6E7167C8" w14:textId="77777777" w:rsidR="00937FDE" w:rsidRDefault="00937FDE" w:rsidP="00937FDE">
            <w:r>
              <w:t xml:space="preserve">Honest &amp; trustworthy </w:t>
            </w:r>
          </w:p>
          <w:p w14:paraId="1ECC58DA" w14:textId="0DB2F637" w:rsidR="00937FDE" w:rsidRDefault="00937FDE" w:rsidP="00937FDE">
            <w:pPr>
              <w:rPr>
                <w:i/>
              </w:rPr>
            </w:pPr>
            <w:r w:rsidRPr="00937FDE">
              <w:rPr>
                <w:i/>
              </w:rPr>
              <w:t>Resilient &amp; Courageous</w:t>
            </w:r>
          </w:p>
          <w:p w14:paraId="259C4AD0" w14:textId="77EED531" w:rsidR="001B1865" w:rsidRDefault="001B1865" w:rsidP="00937FDE">
            <w:pPr>
              <w:rPr>
                <w:i/>
              </w:rPr>
            </w:pPr>
          </w:p>
          <w:p w14:paraId="4929AF9C" w14:textId="68D58D28" w:rsidR="001B1865" w:rsidRPr="001B1865" w:rsidRDefault="001B1865" w:rsidP="00937FDE">
            <w:pPr>
              <w:rPr>
                <w:iCs/>
              </w:rPr>
            </w:pPr>
            <w:r w:rsidRPr="001B1865">
              <w:rPr>
                <w:iCs/>
              </w:rPr>
              <w:t>Resourceful</w:t>
            </w:r>
          </w:p>
          <w:p w14:paraId="2079722C" w14:textId="77777777" w:rsidR="00937FDE" w:rsidRPr="008A77EB" w:rsidRDefault="00937FDE" w:rsidP="00D327FE">
            <w:pPr>
              <w:pStyle w:val="ListParagraph"/>
              <w:rPr>
                <w:i/>
              </w:rPr>
            </w:pPr>
          </w:p>
          <w:p w14:paraId="6E1DC6B1" w14:textId="77777777" w:rsidR="00937FDE" w:rsidRPr="006E05B7" w:rsidRDefault="00937FDE" w:rsidP="00937FDE">
            <w:r>
              <w:t>Calm and cheerful</w:t>
            </w:r>
          </w:p>
        </w:tc>
        <w:tc>
          <w:tcPr>
            <w:tcW w:w="2322" w:type="dxa"/>
          </w:tcPr>
          <w:p w14:paraId="075C63CC" w14:textId="63952F6A" w:rsidR="00937FDE" w:rsidRDefault="00937FDE" w:rsidP="00D327FE"/>
        </w:tc>
        <w:tc>
          <w:tcPr>
            <w:tcW w:w="1787" w:type="dxa"/>
          </w:tcPr>
          <w:p w14:paraId="7E6D475F" w14:textId="77777777" w:rsidR="00937FDE" w:rsidRDefault="00937FDE" w:rsidP="00D327FE">
            <w:r>
              <w:t>Application form</w:t>
            </w:r>
          </w:p>
          <w:p w14:paraId="4158058B" w14:textId="77777777" w:rsidR="00937FDE" w:rsidRDefault="00937FDE" w:rsidP="00D327FE">
            <w:r>
              <w:t>Interview</w:t>
            </w:r>
          </w:p>
        </w:tc>
      </w:tr>
    </w:tbl>
    <w:p w14:paraId="78397777" w14:textId="65797D32" w:rsidR="0071673C" w:rsidRDefault="0071673C" w:rsidP="00382923"/>
    <w:sectPr w:rsidR="007167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93449"/>
    <w:multiLevelType w:val="hybridMultilevel"/>
    <w:tmpl w:val="B0BA6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7786F"/>
    <w:multiLevelType w:val="hybridMultilevel"/>
    <w:tmpl w:val="3E025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913C8"/>
    <w:multiLevelType w:val="hybridMultilevel"/>
    <w:tmpl w:val="07A80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F4F80"/>
    <w:multiLevelType w:val="hybridMultilevel"/>
    <w:tmpl w:val="A962B670"/>
    <w:lvl w:ilvl="0" w:tplc="0444F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F2DC80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33"/>
    <w:rsid w:val="00075B60"/>
    <w:rsid w:val="000A2BF0"/>
    <w:rsid w:val="000D1F69"/>
    <w:rsid w:val="0012550A"/>
    <w:rsid w:val="001823D2"/>
    <w:rsid w:val="001B1865"/>
    <w:rsid w:val="001B6BAA"/>
    <w:rsid w:val="001D3C15"/>
    <w:rsid w:val="001D4F7F"/>
    <w:rsid w:val="001D7F02"/>
    <w:rsid w:val="002260A4"/>
    <w:rsid w:val="00315D26"/>
    <w:rsid w:val="00337EC6"/>
    <w:rsid w:val="00382923"/>
    <w:rsid w:val="003E249F"/>
    <w:rsid w:val="003E30EF"/>
    <w:rsid w:val="003F76A5"/>
    <w:rsid w:val="0042040B"/>
    <w:rsid w:val="00450CD1"/>
    <w:rsid w:val="00482A03"/>
    <w:rsid w:val="004B0F91"/>
    <w:rsid w:val="0051394B"/>
    <w:rsid w:val="005A2762"/>
    <w:rsid w:val="006108DF"/>
    <w:rsid w:val="006362DA"/>
    <w:rsid w:val="006E6633"/>
    <w:rsid w:val="0071025F"/>
    <w:rsid w:val="0071673C"/>
    <w:rsid w:val="00745232"/>
    <w:rsid w:val="007453C5"/>
    <w:rsid w:val="00764D6C"/>
    <w:rsid w:val="00770279"/>
    <w:rsid w:val="007C5976"/>
    <w:rsid w:val="008E5873"/>
    <w:rsid w:val="00911212"/>
    <w:rsid w:val="00937FDE"/>
    <w:rsid w:val="0094CF63"/>
    <w:rsid w:val="009B68C8"/>
    <w:rsid w:val="009B7E4A"/>
    <w:rsid w:val="00A94C75"/>
    <w:rsid w:val="00AA7E99"/>
    <w:rsid w:val="00B105DD"/>
    <w:rsid w:val="00B2511E"/>
    <w:rsid w:val="00BD0E54"/>
    <w:rsid w:val="00C11B50"/>
    <w:rsid w:val="00DD0661"/>
    <w:rsid w:val="00E1201F"/>
    <w:rsid w:val="00EA238A"/>
    <w:rsid w:val="00EB7FA1"/>
    <w:rsid w:val="00ED5756"/>
    <w:rsid w:val="00EE3224"/>
    <w:rsid w:val="00F05CB7"/>
    <w:rsid w:val="1563758B"/>
    <w:rsid w:val="3A905CC8"/>
    <w:rsid w:val="57DA4DCC"/>
    <w:rsid w:val="7E1BB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123B0"/>
  <w15:docId w15:val="{AD846B7F-0A1E-46F7-AE63-524B4246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6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121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362D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362DA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7C5976"/>
  </w:style>
  <w:style w:type="character" w:customStyle="1" w:styleId="eop">
    <w:name w:val="eop"/>
    <w:basedOn w:val="DefaultParagraphFont"/>
    <w:rsid w:val="007C5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 Price</cp:lastModifiedBy>
  <cp:revision>2</cp:revision>
  <cp:lastPrinted>2019-07-08T09:33:00Z</cp:lastPrinted>
  <dcterms:created xsi:type="dcterms:W3CDTF">2023-09-27T10:37:00Z</dcterms:created>
  <dcterms:modified xsi:type="dcterms:W3CDTF">2023-09-27T10:37:00Z</dcterms:modified>
</cp:coreProperties>
</file>