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932"/>
        <w:gridCol w:w="2312"/>
        <w:gridCol w:w="1780"/>
      </w:tblGrid>
      <w:tr w:rsidR="0042040B" w:rsidTr="52CB54F6" w14:paraId="49DCD74A" w14:textId="77777777">
        <w:tc>
          <w:tcPr>
            <w:tcW w:w="2016" w:type="dxa"/>
            <w:tcMar/>
          </w:tcPr>
          <w:p w:rsidR="0042040B" w:rsidP="006E6633" w:rsidRDefault="0042040B" w14:paraId="3F477097" w14:textId="77777777" w14:noSpellErr="1">
            <w:pPr>
              <w:jc w:val="center"/>
            </w:pPr>
            <w:bookmarkStart w:name="_GoBack" w:id="0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109677BF" wp14:editId="777CA456">
                  <wp:simplePos x="0" y="0"/>
                  <wp:positionH relativeFrom="column">
                    <wp:posOffset>-3189605</wp:posOffset>
                  </wp:positionH>
                  <wp:positionV relativeFrom="paragraph">
                    <wp:posOffset>1259205</wp:posOffset>
                  </wp:positionV>
                  <wp:extent cx="1344930" cy="1287780"/>
                  <wp:effectExtent l="0" t="0" r="762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3B9822A" wp14:editId="7EC32FBD">
                  <wp:simplePos x="0" y="0"/>
                  <wp:positionH relativeFrom="column">
                    <wp:posOffset>-3189605</wp:posOffset>
                  </wp:positionH>
                  <wp:positionV relativeFrom="paragraph">
                    <wp:posOffset>1259205</wp:posOffset>
                  </wp:positionV>
                  <wp:extent cx="1344930" cy="128778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10B657D" wp14:editId="4D4141C1">
                  <wp:extent cx="962025" cy="9210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2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gridSpan w:val="3"/>
            <w:tcMar/>
          </w:tcPr>
          <w:p w:rsidRPr="006E6633" w:rsidR="0042040B" w:rsidP="006E6633" w:rsidRDefault="0042040B" w14:paraId="32B71557" w14:textId="77777777">
            <w:pPr>
              <w:jc w:val="center"/>
              <w:rPr>
                <w:b/>
                <w:sz w:val="40"/>
                <w:szCs w:val="40"/>
              </w:rPr>
            </w:pPr>
            <w:r w:rsidRPr="006E6633">
              <w:rPr>
                <w:b/>
                <w:sz w:val="40"/>
                <w:szCs w:val="40"/>
              </w:rPr>
              <w:t>Wye Forest Federation</w:t>
            </w:r>
          </w:p>
          <w:p w:rsidRPr="006E6633" w:rsidR="0042040B" w:rsidP="006E6633" w:rsidRDefault="0042040B" w14:paraId="34BA8532" w14:textId="77777777">
            <w:pPr>
              <w:jc w:val="center"/>
              <w:rPr>
                <w:b/>
                <w:sz w:val="32"/>
                <w:szCs w:val="32"/>
              </w:rPr>
            </w:pPr>
            <w:r w:rsidRPr="006E6633">
              <w:rPr>
                <w:b/>
                <w:sz w:val="32"/>
                <w:szCs w:val="32"/>
              </w:rPr>
              <w:t>St Briavels and Redbrook Primary Schools</w:t>
            </w:r>
          </w:p>
          <w:p w:rsidRPr="006E6633" w:rsidR="0042040B" w:rsidP="004F19E4" w:rsidRDefault="0042040B" w14:paraId="729499CA" w14:textId="35582782">
            <w:pPr>
              <w:jc w:val="center"/>
              <w:rPr>
                <w:b/>
                <w:bCs/>
                <w:sz w:val="28"/>
                <w:szCs w:val="28"/>
              </w:rPr>
            </w:pPr>
            <w:r w:rsidRPr="1563758B">
              <w:rPr>
                <w:b/>
                <w:bCs/>
                <w:sz w:val="28"/>
                <w:szCs w:val="28"/>
              </w:rPr>
              <w:t>Person Specification:</w:t>
            </w:r>
            <w:r w:rsidRPr="1563758B" w:rsidR="3A905CC8">
              <w:rPr>
                <w:b/>
                <w:bCs/>
                <w:sz w:val="28"/>
                <w:szCs w:val="28"/>
              </w:rPr>
              <w:t xml:space="preserve"> </w:t>
            </w:r>
            <w:r w:rsidR="004F19E4">
              <w:rPr>
                <w:b/>
                <w:bCs/>
                <w:sz w:val="28"/>
                <w:szCs w:val="28"/>
              </w:rPr>
              <w:t>SEND Teaching Assistant</w:t>
            </w:r>
          </w:p>
        </w:tc>
      </w:tr>
      <w:tr w:rsidR="00937FDE" w:rsidTr="52CB54F6" w14:paraId="2C5CB13B" w14:textId="77777777">
        <w:tc>
          <w:tcPr>
            <w:tcW w:w="2016" w:type="dxa"/>
            <w:tcMar/>
          </w:tcPr>
          <w:p w:rsidR="00937FDE" w:rsidP="00D327FE" w:rsidRDefault="00937FDE" w14:paraId="383C03EE" w14:textId="77777777"/>
        </w:tc>
        <w:tc>
          <w:tcPr>
            <w:tcW w:w="2976" w:type="dxa"/>
            <w:tcMar/>
          </w:tcPr>
          <w:p w:rsidRPr="00937FDE" w:rsidR="00937FDE" w:rsidP="00D327FE" w:rsidRDefault="00937FDE" w14:paraId="716F9753" w14:textId="77777777">
            <w:pPr>
              <w:rPr>
                <w:b/>
              </w:rPr>
            </w:pPr>
            <w:r w:rsidRPr="00937FDE">
              <w:rPr>
                <w:b/>
              </w:rPr>
              <w:t>Essential</w:t>
            </w:r>
          </w:p>
        </w:tc>
        <w:tc>
          <w:tcPr>
            <w:tcW w:w="2411" w:type="dxa"/>
            <w:tcMar/>
          </w:tcPr>
          <w:p w:rsidRPr="00937FDE" w:rsidR="00937FDE" w:rsidP="00D327FE" w:rsidRDefault="00937FDE" w14:paraId="610D517F" w14:textId="77777777">
            <w:pPr>
              <w:rPr>
                <w:b/>
              </w:rPr>
            </w:pPr>
            <w:r w:rsidRPr="00937FDE">
              <w:rPr>
                <w:b/>
              </w:rPr>
              <w:t>Desirable</w:t>
            </w:r>
          </w:p>
        </w:tc>
        <w:tc>
          <w:tcPr>
            <w:tcW w:w="1839" w:type="dxa"/>
            <w:tcMar/>
          </w:tcPr>
          <w:p w:rsidRPr="00937FDE" w:rsidR="00937FDE" w:rsidP="00D327FE" w:rsidRDefault="00937FDE" w14:paraId="56FC6933" w14:textId="77777777">
            <w:pPr>
              <w:rPr>
                <w:b/>
              </w:rPr>
            </w:pPr>
            <w:r w:rsidRPr="00937FDE">
              <w:rPr>
                <w:b/>
              </w:rPr>
              <w:t>Evidence</w:t>
            </w:r>
          </w:p>
        </w:tc>
      </w:tr>
      <w:tr w:rsidR="00937FDE" w:rsidTr="52CB54F6" w14:paraId="744F434B" w14:textId="77777777">
        <w:trPr>
          <w:trHeight w:val="1007"/>
        </w:trPr>
        <w:tc>
          <w:tcPr>
            <w:tcW w:w="2016" w:type="dxa"/>
            <w:tcMar/>
          </w:tcPr>
          <w:p w:rsidRPr="005C12FA" w:rsidR="00937FDE" w:rsidP="00D327FE" w:rsidRDefault="00937FDE" w14:paraId="7B07E6E4" w14:textId="77777777">
            <w:pPr>
              <w:rPr>
                <w:b/>
              </w:rPr>
            </w:pPr>
            <w:r w:rsidRPr="005C12FA">
              <w:rPr>
                <w:b/>
              </w:rPr>
              <w:t xml:space="preserve">Qualifications </w:t>
            </w:r>
          </w:p>
        </w:tc>
        <w:tc>
          <w:tcPr>
            <w:tcW w:w="2976" w:type="dxa"/>
            <w:tcMar/>
          </w:tcPr>
          <w:p w:rsidRPr="004F19E4" w:rsidR="008E5873" w:rsidP="00937FDE" w:rsidRDefault="008E5873" w14:paraId="77E76C64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Good numeracy and literacy skills (GCSE equivalent) </w:t>
            </w:r>
          </w:p>
          <w:p w:rsidRPr="004F19E4" w:rsidR="008E5873" w:rsidP="00937FDE" w:rsidRDefault="008E5873" w14:paraId="2FE42290" w14:textId="6775FDA2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Basic IT skills </w:t>
            </w:r>
          </w:p>
          <w:p w:rsidRPr="004F19E4" w:rsidR="004F19E4" w:rsidP="00937FDE" w:rsidRDefault="004F19E4" w14:paraId="349016BB" w14:textId="16C4C679">
            <w:pPr>
              <w:rPr>
                <w:rFonts w:cstheme="minorHAnsi"/>
                <w:sz w:val="20"/>
                <w:szCs w:val="20"/>
              </w:rPr>
            </w:pPr>
          </w:p>
          <w:p w:rsidRPr="004F19E4" w:rsidR="004F19E4" w:rsidP="004F19E4" w:rsidRDefault="004F19E4" w14:paraId="6B513756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NVQ3 for Teaching Assistants or other relevant qualification with practical experience of working with children</w:t>
            </w:r>
          </w:p>
          <w:p w:rsidRPr="004F19E4" w:rsidR="004F19E4" w:rsidP="004F19E4" w:rsidRDefault="004F19E4" w14:paraId="25C4D169" w14:textId="77777777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  <w:r w:rsidRPr="004F19E4">
              <w:rPr>
                <w:rFonts w:cstheme="minorHAnsi"/>
                <w:b/>
                <w:sz w:val="20"/>
                <w:szCs w:val="20"/>
              </w:rPr>
              <w:t>OR</w:t>
            </w:r>
          </w:p>
          <w:p w:rsidRPr="004F19E4" w:rsidR="004F19E4" w:rsidP="004F19E4" w:rsidRDefault="004F19E4" w14:paraId="15FECED3" w14:textId="0AA263AB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Previous experience of working with children in an educational context with evidence of relevant training in the appropriate age range or curriculum / learning area</w:t>
            </w:r>
          </w:p>
          <w:p w:rsidRPr="004F19E4" w:rsidR="00937FDE" w:rsidP="00937FDE" w:rsidRDefault="00937FDE" w14:paraId="7931BD73" w14:textId="07D082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1" w:type="dxa"/>
            <w:tcMar/>
          </w:tcPr>
          <w:p w:rsidRPr="004F19E4" w:rsidR="00937FDE" w:rsidP="00937FDE" w:rsidRDefault="00937FDE" w14:paraId="043DD21A" w14:textId="653D7EA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9" w:type="dxa"/>
            <w:tcMar/>
          </w:tcPr>
          <w:p w:rsidRPr="004F19E4" w:rsidR="00937FDE" w:rsidP="00D327FE" w:rsidRDefault="008E5873" w14:paraId="7DDE3814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Application Form</w:t>
            </w:r>
          </w:p>
          <w:p w:rsidRPr="004F19E4" w:rsidR="008E5873" w:rsidP="00D327FE" w:rsidRDefault="008E5873" w14:paraId="0D724860" w14:textId="29E619ED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937FDE" w:rsidTr="52CB54F6" w14:paraId="282D8230" w14:textId="77777777">
        <w:tc>
          <w:tcPr>
            <w:tcW w:w="2016" w:type="dxa"/>
            <w:tcMar/>
          </w:tcPr>
          <w:p w:rsidRPr="005C12FA" w:rsidR="00937FDE" w:rsidP="00D327FE" w:rsidRDefault="00937FDE" w14:paraId="1FD58BD5" w14:textId="77777777">
            <w:pPr>
              <w:rPr>
                <w:b/>
              </w:rPr>
            </w:pPr>
            <w:r w:rsidRPr="005C12FA">
              <w:rPr>
                <w:b/>
              </w:rPr>
              <w:t xml:space="preserve">Experience </w:t>
            </w:r>
          </w:p>
        </w:tc>
        <w:tc>
          <w:tcPr>
            <w:tcW w:w="2976" w:type="dxa"/>
            <w:tcMar/>
          </w:tcPr>
          <w:p w:rsidR="00937FDE" w:rsidP="004F19E4" w:rsidRDefault="004F19E4" w14:paraId="5F721B73" w14:textId="610CDA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BA3F8B">
              <w:rPr>
                <w:rFonts w:cstheme="minorHAnsi"/>
                <w:sz w:val="20"/>
                <w:szCs w:val="20"/>
              </w:rPr>
              <w:t>xperience of working with children in an educational context with evidence of relevant training in the appropriate age range or curriculum / learning area</w:t>
            </w:r>
          </w:p>
          <w:p w:rsidR="004F19E4" w:rsidP="004F19E4" w:rsidRDefault="004F19E4" w14:paraId="451E071E" w14:textId="2C03EE61">
            <w:pPr>
              <w:rPr>
                <w:rFonts w:cstheme="minorHAnsi"/>
                <w:sz w:val="20"/>
                <w:szCs w:val="20"/>
              </w:rPr>
            </w:pPr>
          </w:p>
          <w:p w:rsidR="00937FDE" w:rsidP="004F19E4" w:rsidRDefault="004F19E4" w14:paraId="37940669" w14:textId="465EA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working with children with special educational needs.</w:t>
            </w:r>
          </w:p>
          <w:p w:rsidRPr="004F19E4" w:rsidR="006812F3" w:rsidP="004F19E4" w:rsidRDefault="006812F3" w14:paraId="375FADD1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812F3" w:rsidP="006812F3" w:rsidRDefault="006812F3" w14:paraId="684551C3" w14:textId="77777777">
            <w:pPr>
              <w:rPr>
                <w:sz w:val="20"/>
                <w:szCs w:val="20"/>
              </w:rPr>
            </w:pPr>
            <w:r w:rsidRPr="42446DC6">
              <w:rPr>
                <w:sz w:val="20"/>
                <w:szCs w:val="20"/>
              </w:rPr>
              <w:t>Experience in teaching phonics</w:t>
            </w:r>
          </w:p>
          <w:p w:rsidRPr="004F19E4" w:rsidR="00937FDE" w:rsidP="002260A4" w:rsidRDefault="00937FDE" w14:paraId="7AB68214" w14:textId="6C9BFB6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1" w:type="dxa"/>
            <w:tcMar/>
          </w:tcPr>
          <w:p w:rsidRPr="004F19E4" w:rsidR="004F19E4" w:rsidP="42446DC6" w:rsidRDefault="004F19E4" w14:paraId="0F80A1B2" w14:textId="50136300">
            <w:pPr>
              <w:rPr>
                <w:sz w:val="20"/>
                <w:szCs w:val="20"/>
              </w:rPr>
            </w:pPr>
            <w:r w:rsidRPr="42446DC6">
              <w:rPr>
                <w:sz w:val="20"/>
                <w:szCs w:val="20"/>
              </w:rPr>
              <w:t>Contributing to My Plans and EHCPs.</w:t>
            </w:r>
          </w:p>
          <w:p w:rsidRPr="004F19E4" w:rsidR="004F19E4" w:rsidP="42446DC6" w:rsidRDefault="004F19E4" w14:paraId="5218C5E5" w14:textId="73153FE6">
            <w:pPr>
              <w:rPr>
                <w:sz w:val="20"/>
                <w:szCs w:val="20"/>
              </w:rPr>
            </w:pPr>
          </w:p>
          <w:p w:rsidRPr="004F19E4" w:rsidR="004F19E4" w:rsidP="42446DC6" w:rsidRDefault="42446DC6" w14:paraId="757F195F" w14:textId="3F544281">
            <w:pPr>
              <w:rPr>
                <w:sz w:val="20"/>
                <w:szCs w:val="20"/>
              </w:rPr>
            </w:pPr>
            <w:r w:rsidRPr="42446DC6">
              <w:rPr>
                <w:sz w:val="20"/>
                <w:szCs w:val="20"/>
              </w:rPr>
              <w:t>Experience of supporting a nurture-based approach</w:t>
            </w:r>
          </w:p>
          <w:p w:rsidRPr="004F19E4" w:rsidR="004F19E4" w:rsidP="42446DC6" w:rsidRDefault="004F19E4" w14:paraId="3793FCA8" w14:textId="3BBBB8C7">
            <w:pPr>
              <w:rPr>
                <w:sz w:val="20"/>
                <w:szCs w:val="20"/>
              </w:rPr>
            </w:pPr>
          </w:p>
          <w:p w:rsidRPr="004F19E4" w:rsidR="004F19E4" w:rsidP="42446DC6" w:rsidRDefault="42446DC6" w14:paraId="1BFBD92E" w14:textId="76756D18">
            <w:pPr>
              <w:rPr>
                <w:sz w:val="20"/>
                <w:szCs w:val="20"/>
              </w:rPr>
            </w:pPr>
            <w:r w:rsidRPr="42446DC6">
              <w:rPr>
                <w:sz w:val="20"/>
                <w:szCs w:val="20"/>
              </w:rPr>
              <w:t>Training in Trauma informed approaches</w:t>
            </w:r>
          </w:p>
        </w:tc>
        <w:tc>
          <w:tcPr>
            <w:tcW w:w="1839" w:type="dxa"/>
            <w:tcMar/>
          </w:tcPr>
          <w:p w:rsidRPr="004F19E4" w:rsidR="00937FDE" w:rsidP="00D327FE" w:rsidRDefault="00937FDE" w14:paraId="27C769AB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Application Form Interview </w:t>
            </w:r>
          </w:p>
        </w:tc>
      </w:tr>
      <w:tr w:rsidR="00937FDE" w:rsidTr="52CB54F6" w14:paraId="1FFE0DA6" w14:textId="77777777">
        <w:tc>
          <w:tcPr>
            <w:tcW w:w="2016" w:type="dxa"/>
            <w:tcMar/>
          </w:tcPr>
          <w:p w:rsidRPr="005C12FA" w:rsidR="00937FDE" w:rsidP="00D327FE" w:rsidRDefault="00937FDE" w14:paraId="74E846B2" w14:textId="77777777">
            <w:pPr>
              <w:rPr>
                <w:b/>
              </w:rPr>
            </w:pPr>
            <w:r>
              <w:rPr>
                <w:b/>
              </w:rPr>
              <w:t xml:space="preserve">Knowledge, </w:t>
            </w:r>
            <w:r w:rsidRPr="005C12FA">
              <w:rPr>
                <w:b/>
              </w:rPr>
              <w:t>Skills</w:t>
            </w:r>
            <w:r>
              <w:rPr>
                <w:b/>
              </w:rPr>
              <w:t xml:space="preserve"> &amp; ability</w:t>
            </w:r>
          </w:p>
        </w:tc>
        <w:tc>
          <w:tcPr>
            <w:tcW w:w="2976" w:type="dxa"/>
            <w:tcMar/>
          </w:tcPr>
          <w:p w:rsidRPr="004F19E4" w:rsidR="008E5873" w:rsidP="008E5873" w:rsidRDefault="004F19E4" w14:paraId="41D5934D" w14:textId="15F6E8F8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Demonstrate a high level of commitment and initiative</w:t>
            </w:r>
          </w:p>
          <w:p w:rsidRPr="004F19E4" w:rsidR="004F19E4" w:rsidP="008E5873" w:rsidRDefault="004F19E4" w14:paraId="3C54310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F19E4" w:rsidR="008E5873" w:rsidP="008E5873" w:rsidRDefault="008E5873" w14:paraId="4C023B9F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Physical fitness appropriate to the tasks in the job description </w:t>
            </w:r>
          </w:p>
          <w:p w:rsidRPr="004F19E4" w:rsidR="008E5873" w:rsidP="008E5873" w:rsidRDefault="008E5873" w14:paraId="4296648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F19E4" w:rsidR="008E5873" w:rsidP="008E5873" w:rsidRDefault="008E5873" w14:paraId="2BE3456C" w14:textId="5DB93B83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Ability to follow instructions, organise and prioritise workload and communicate with all members of the school community.</w:t>
            </w:r>
          </w:p>
          <w:p w:rsidRPr="004F19E4" w:rsidR="008E5873" w:rsidP="008E5873" w:rsidRDefault="008E5873" w14:paraId="7E683BA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F19E4" w:rsidR="004F19E4" w:rsidP="008E5873" w:rsidRDefault="008E5873" w14:paraId="1DA61FC8" w14:textId="5D857059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A willingness to be helpful and support the school staff and pupils in practical ways.</w:t>
            </w:r>
          </w:p>
          <w:p w:rsidRPr="004F19E4" w:rsidR="004F19E4" w:rsidP="008E5873" w:rsidRDefault="004F19E4" w14:paraId="6333F1DA" w14:textId="5AD22B22">
            <w:pPr>
              <w:rPr>
                <w:rFonts w:cstheme="minorHAnsi"/>
                <w:sz w:val="20"/>
                <w:szCs w:val="20"/>
              </w:rPr>
            </w:pPr>
          </w:p>
          <w:p w:rsidRPr="004F19E4" w:rsidR="004F19E4" w:rsidP="004F19E4" w:rsidRDefault="004F19E4" w14:paraId="292DB215" w14:textId="4F2C2B6A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Is passionate about ensuring high standards as well as contributing to the wider curriculum</w:t>
            </w:r>
          </w:p>
          <w:p w:rsidRPr="004F19E4" w:rsidR="004F19E4" w:rsidP="004F19E4" w:rsidRDefault="004F19E4" w14:paraId="6C8A67EF" w14:textId="14C22148">
            <w:pPr>
              <w:rPr>
                <w:rFonts w:cstheme="minorHAnsi"/>
                <w:sz w:val="20"/>
                <w:szCs w:val="20"/>
              </w:rPr>
            </w:pPr>
          </w:p>
          <w:p w:rsidRPr="004F19E4" w:rsidR="004F19E4" w:rsidP="004F19E4" w:rsidRDefault="004F19E4" w14:paraId="2DC02AD4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color w:val="000000"/>
                <w:sz w:val="20"/>
                <w:szCs w:val="20"/>
              </w:rPr>
              <w:lastRenderedPageBreak/>
              <w:t>Can accelerate children’s progress whilst being committed to providing the best care and support for children</w:t>
            </w:r>
          </w:p>
          <w:p w:rsidRPr="004F19E4" w:rsidR="004F19E4" w:rsidP="008E5873" w:rsidRDefault="004F19E4" w14:paraId="4630A368" w14:textId="49DAC574">
            <w:pPr>
              <w:rPr>
                <w:rFonts w:cstheme="minorHAnsi"/>
                <w:sz w:val="20"/>
                <w:szCs w:val="20"/>
              </w:rPr>
            </w:pPr>
          </w:p>
          <w:p w:rsidRPr="004F19E4" w:rsidR="008E5873" w:rsidP="008E5873" w:rsidRDefault="008E5873" w14:paraId="67E2C763" w14:textId="56B70466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Ability to: </w:t>
            </w:r>
          </w:p>
          <w:p w:rsidRPr="005D4662" w:rsidR="008E5873" w:rsidP="005D4662" w:rsidRDefault="005D4662" w14:paraId="3A1E6E9D" w14:textId="0840CBF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D4662">
              <w:rPr>
                <w:rFonts w:cstheme="minorHAnsi"/>
                <w:sz w:val="20"/>
                <w:szCs w:val="20"/>
              </w:rPr>
              <w:t>w</w:t>
            </w:r>
            <w:r w:rsidRPr="005D4662" w:rsidR="008E5873">
              <w:rPr>
                <w:rFonts w:cstheme="minorHAnsi"/>
                <w:sz w:val="20"/>
                <w:szCs w:val="20"/>
              </w:rPr>
              <w:t xml:space="preserve">ork as part of a team and on own initiative, understanding classroom/department roles and responsibilities and </w:t>
            </w:r>
            <w:r>
              <w:rPr>
                <w:rFonts w:cstheme="minorHAnsi"/>
                <w:sz w:val="20"/>
                <w:szCs w:val="20"/>
              </w:rPr>
              <w:t>your own position within these</w:t>
            </w:r>
          </w:p>
          <w:p w:rsidRPr="004F19E4" w:rsidR="008E5873" w:rsidP="005D4662" w:rsidRDefault="008E5873" w14:paraId="0755715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D4662" w:rsidR="008E5873" w:rsidP="005D4662" w:rsidRDefault="005D4662" w14:paraId="73BC746C" w14:textId="406AE2C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D4662">
              <w:rPr>
                <w:rFonts w:cstheme="minorHAnsi"/>
                <w:sz w:val="20"/>
                <w:szCs w:val="20"/>
              </w:rPr>
              <w:t>l</w:t>
            </w:r>
            <w:r w:rsidRPr="005D4662" w:rsidR="008E5873">
              <w:rPr>
                <w:rFonts w:cstheme="minorHAnsi"/>
                <w:sz w:val="20"/>
                <w:szCs w:val="20"/>
              </w:rPr>
              <w:t>earn new skills and positively res</w:t>
            </w:r>
            <w:r>
              <w:rPr>
                <w:rFonts w:cstheme="minorHAnsi"/>
                <w:sz w:val="20"/>
                <w:szCs w:val="20"/>
              </w:rPr>
              <w:t>pond to change on a daily basis</w:t>
            </w:r>
            <w:r w:rsidRPr="005D4662" w:rsidR="008E5873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4F19E4" w:rsidR="008E5873" w:rsidP="005D4662" w:rsidRDefault="008E5873" w14:paraId="5777B3F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D4662" w:rsidR="008E5873" w:rsidP="005D4662" w:rsidRDefault="005D4662" w14:paraId="18EC5BC5" w14:textId="49675DC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D4662">
              <w:rPr>
                <w:rFonts w:cstheme="minorHAnsi"/>
                <w:sz w:val="20"/>
                <w:szCs w:val="20"/>
              </w:rPr>
              <w:t>m</w:t>
            </w:r>
            <w:r w:rsidRPr="005D4662" w:rsidR="008E5873">
              <w:rPr>
                <w:rFonts w:cstheme="minorHAnsi"/>
                <w:sz w:val="20"/>
                <w:szCs w:val="20"/>
              </w:rPr>
              <w:t>aintain confident</w:t>
            </w:r>
            <w:r>
              <w:rPr>
                <w:rFonts w:cstheme="minorHAnsi"/>
                <w:sz w:val="20"/>
                <w:szCs w:val="20"/>
              </w:rPr>
              <w:t>iality</w:t>
            </w:r>
          </w:p>
          <w:p w:rsidRPr="004F19E4" w:rsidR="008E5873" w:rsidP="005D4662" w:rsidRDefault="008E5873" w14:paraId="342A795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D4662" w:rsidR="008E5873" w:rsidP="005D4662" w:rsidRDefault="008E5873" w14:paraId="3E0DC5C2" w14:textId="77777777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D4662">
              <w:rPr>
                <w:rFonts w:cstheme="minorHAnsi"/>
                <w:sz w:val="20"/>
                <w:szCs w:val="20"/>
              </w:rPr>
              <w:t xml:space="preserve">model acceptable behaviour </w:t>
            </w:r>
          </w:p>
          <w:p w:rsidRPr="004F19E4" w:rsidR="008E5873" w:rsidP="005D4662" w:rsidRDefault="008E5873" w14:paraId="1273C8E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D4662" w:rsidR="00937FDE" w:rsidP="005D4662" w:rsidRDefault="005D4662" w14:paraId="09D9967D" w14:textId="726C9F1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D4662">
              <w:rPr>
                <w:rFonts w:cstheme="minorHAnsi"/>
                <w:sz w:val="20"/>
                <w:szCs w:val="20"/>
              </w:rPr>
              <w:t>e</w:t>
            </w:r>
            <w:r w:rsidRPr="005D4662" w:rsidR="008E5873">
              <w:rPr>
                <w:rFonts w:cstheme="minorHAnsi"/>
                <w:sz w:val="20"/>
                <w:szCs w:val="20"/>
              </w:rPr>
              <w:t>stablish positive relationships with pupils and staff.</w:t>
            </w:r>
          </w:p>
          <w:p w:rsidRPr="004F19E4" w:rsidR="00937FDE" w:rsidP="00D327FE" w:rsidRDefault="00937FDE" w14:paraId="7B6EDDA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F19E4" w:rsidR="00937FDE" w:rsidP="00937FDE" w:rsidRDefault="00937FDE" w14:paraId="0EB44FEF" w14:textId="05803F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Mar/>
          </w:tcPr>
          <w:p w:rsidRPr="004F19E4" w:rsidR="00937FDE" w:rsidP="00D327FE" w:rsidRDefault="00937FDE" w14:paraId="61625B51" w14:textId="77777777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Pr="004F19E4" w:rsidR="00937FDE" w:rsidP="00937FDE" w:rsidRDefault="00937FDE" w14:paraId="15561FC0" w14:textId="27DC05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9" w:type="dxa"/>
            <w:tcMar/>
          </w:tcPr>
          <w:p w:rsidRPr="004F19E4" w:rsidR="00937FDE" w:rsidP="00D327FE" w:rsidRDefault="00937FDE" w14:paraId="240CBCC1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Application Form Interview</w:t>
            </w:r>
          </w:p>
          <w:p w:rsidRPr="004F19E4" w:rsidR="00937FDE" w:rsidP="00D327FE" w:rsidRDefault="00937FDE" w14:paraId="17B1EDD7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References</w:t>
            </w:r>
          </w:p>
        </w:tc>
      </w:tr>
      <w:tr w:rsidR="00937FDE" w:rsidTr="52CB54F6" w14:paraId="68D96D0D" w14:textId="77777777">
        <w:tc>
          <w:tcPr>
            <w:tcW w:w="2016" w:type="dxa"/>
            <w:tcMar/>
          </w:tcPr>
          <w:p w:rsidRPr="005D4662" w:rsidR="00937FDE" w:rsidP="00D327FE" w:rsidRDefault="00937FDE" w14:paraId="705E6A26" w14:textId="77777777">
            <w:pPr>
              <w:rPr>
                <w:b/>
              </w:rPr>
            </w:pPr>
            <w:r w:rsidRPr="005D4662">
              <w:rPr>
                <w:b/>
              </w:rPr>
              <w:t>Personal Attributes</w:t>
            </w:r>
          </w:p>
        </w:tc>
        <w:tc>
          <w:tcPr>
            <w:tcW w:w="2976" w:type="dxa"/>
            <w:tcMar/>
          </w:tcPr>
          <w:p w:rsidR="006812F3" w:rsidP="006812F3" w:rsidRDefault="006812F3" w14:paraId="1F6B88C8" w14:textId="7B6B2B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812F3">
              <w:rPr>
                <w:rFonts w:cstheme="minorHAnsi"/>
                <w:color w:val="000000"/>
                <w:sz w:val="20"/>
                <w:szCs w:val="20"/>
              </w:rPr>
              <w:t>Is committed to providing a nurturing approach</w:t>
            </w:r>
          </w:p>
          <w:p w:rsidRPr="006812F3" w:rsidR="006812F3" w:rsidP="006812F3" w:rsidRDefault="006812F3" w14:paraId="5979A54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F19E4" w:rsidR="00937FDE" w:rsidP="00937FDE" w:rsidRDefault="00937FDE" w14:paraId="711B33A1" w14:textId="65D1BB41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Ability to develop and maintain good relationships. </w:t>
            </w:r>
            <w:r w:rsidRPr="004F19E4">
              <w:rPr>
                <w:rFonts w:cstheme="minorHAnsi"/>
                <w:i/>
                <w:sz w:val="20"/>
                <w:szCs w:val="20"/>
              </w:rPr>
              <w:t>Respectful</w:t>
            </w:r>
          </w:p>
          <w:p w:rsidRPr="004F19E4" w:rsidR="00937FDE" w:rsidP="00D327FE" w:rsidRDefault="00937FDE" w14:paraId="3B98A33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F19E4" w:rsidR="001B1865" w:rsidP="00937FDE" w:rsidRDefault="00937FDE" w14:paraId="5A217599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Ability to show sensitivity and objectivity in dealing </w:t>
            </w:r>
            <w:r w:rsidRPr="004F19E4" w:rsidR="001B1865">
              <w:rPr>
                <w:rFonts w:cstheme="minorHAnsi"/>
                <w:sz w:val="20"/>
                <w:szCs w:val="20"/>
              </w:rPr>
              <w:t>problems</w:t>
            </w:r>
          </w:p>
          <w:p w:rsidRPr="004F19E4" w:rsidR="00937FDE" w:rsidP="00937FDE" w:rsidRDefault="00937FDE" w14:paraId="69B98ACE" w14:textId="50A965CB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i/>
                <w:sz w:val="20"/>
                <w:szCs w:val="20"/>
              </w:rPr>
              <w:t>Compassionate</w:t>
            </w:r>
          </w:p>
          <w:p w:rsidRPr="004F19E4" w:rsidR="00937FDE" w:rsidP="00D327FE" w:rsidRDefault="00937FDE" w14:paraId="0E0EF24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F19E4" w:rsidR="00937FDE" w:rsidP="00937FDE" w:rsidRDefault="00937FDE" w14:paraId="6E7167C8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 xml:space="preserve">Honest &amp; trustworthy </w:t>
            </w:r>
          </w:p>
          <w:p w:rsidRPr="004F19E4" w:rsidR="00937FDE" w:rsidP="00937FDE" w:rsidRDefault="00937FDE" w14:paraId="1ECC58DA" w14:textId="0DB2F637">
            <w:pPr>
              <w:rPr>
                <w:rFonts w:cstheme="minorHAnsi"/>
                <w:i/>
                <w:sz w:val="20"/>
                <w:szCs w:val="20"/>
              </w:rPr>
            </w:pPr>
            <w:r w:rsidRPr="004F19E4">
              <w:rPr>
                <w:rFonts w:cstheme="minorHAnsi"/>
                <w:i/>
                <w:sz w:val="20"/>
                <w:szCs w:val="20"/>
              </w:rPr>
              <w:t>Resilient &amp; Courageous</w:t>
            </w:r>
          </w:p>
          <w:p w:rsidRPr="004F19E4" w:rsidR="001B1865" w:rsidP="00937FDE" w:rsidRDefault="001B1865" w14:paraId="259C4AD0" w14:textId="77EED531">
            <w:pPr>
              <w:rPr>
                <w:rFonts w:cstheme="minorHAnsi"/>
                <w:i/>
                <w:sz w:val="20"/>
                <w:szCs w:val="20"/>
              </w:rPr>
            </w:pPr>
          </w:p>
          <w:p w:rsidRPr="004F19E4" w:rsidR="001B1865" w:rsidP="00937FDE" w:rsidRDefault="001B1865" w14:paraId="4929AF9C" w14:textId="68D58D28">
            <w:pPr>
              <w:rPr>
                <w:rFonts w:cstheme="minorHAnsi"/>
                <w:iCs/>
                <w:sz w:val="20"/>
                <w:szCs w:val="20"/>
              </w:rPr>
            </w:pPr>
            <w:r w:rsidRPr="004F19E4">
              <w:rPr>
                <w:rFonts w:cstheme="minorHAnsi"/>
                <w:iCs/>
                <w:sz w:val="20"/>
                <w:szCs w:val="20"/>
              </w:rPr>
              <w:t>Resourceful</w:t>
            </w:r>
          </w:p>
          <w:p w:rsidRPr="004F19E4" w:rsidR="00937FDE" w:rsidP="00D327FE" w:rsidRDefault="00937FDE" w14:paraId="2079722C" w14:textId="77777777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:rsidRPr="004F19E4" w:rsidR="00937FDE" w:rsidP="00937FDE" w:rsidRDefault="00937FDE" w14:paraId="6E1DC6B1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Calm and cheerful</w:t>
            </w:r>
          </w:p>
        </w:tc>
        <w:tc>
          <w:tcPr>
            <w:tcW w:w="2411" w:type="dxa"/>
            <w:tcMar/>
          </w:tcPr>
          <w:p w:rsidRPr="004F19E4" w:rsidR="00937FDE" w:rsidP="00D327FE" w:rsidRDefault="00937FDE" w14:paraId="075C63CC" w14:textId="63952F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9" w:type="dxa"/>
            <w:tcMar/>
          </w:tcPr>
          <w:p w:rsidRPr="004F19E4" w:rsidR="00937FDE" w:rsidP="00D327FE" w:rsidRDefault="00937FDE" w14:paraId="7E6D475F" w14:textId="77777777">
            <w:pPr>
              <w:rPr>
                <w:rFonts w:cstheme="min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Application form</w:t>
            </w:r>
          </w:p>
          <w:p w:rsidRPr="004F19E4" w:rsidR="00937FDE" w:rsidP="00D327FE" w:rsidRDefault="00937FDE" w14:paraId="4158058B" w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4F19E4">
              <w:rPr>
                <w:rFonts w:cstheme="minorHAnsi"/>
                <w:sz w:val="20"/>
                <w:szCs w:val="20"/>
              </w:rPr>
              <w:t>Interview</w:t>
            </w:r>
          </w:p>
        </w:tc>
      </w:tr>
    </w:tbl>
    <w:p w:rsidR="0071673C" w:rsidRDefault="0071673C" w14:paraId="78397777" w14:textId="578FFF5F"/>
    <w:p w:rsidR="004F19E4" w:rsidRDefault="004F19E4" w14:paraId="4A44D154" w14:textId="4D1F59FB"/>
    <w:sectPr w:rsidR="004F19E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449"/>
    <w:multiLevelType w:val="hybridMultilevel"/>
    <w:tmpl w:val="B0BA6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1B3B69"/>
    <w:multiLevelType w:val="hybridMultilevel"/>
    <w:tmpl w:val="C916DB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67786F"/>
    <w:multiLevelType w:val="hybridMultilevel"/>
    <w:tmpl w:val="3E025E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1F03C8"/>
    <w:multiLevelType w:val="hybridMultilevel"/>
    <w:tmpl w:val="93DAA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E913C8"/>
    <w:multiLevelType w:val="hybridMultilevel"/>
    <w:tmpl w:val="07A80C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5F4F80"/>
    <w:multiLevelType w:val="hybridMultilevel"/>
    <w:tmpl w:val="A962B670"/>
    <w:lvl w:ilvl="0" w:tplc="0444FF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F2DC80">
      <w:numFmt w:val="bullet"/>
      <w:lvlText w:val="•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CB2C4F"/>
    <w:multiLevelType w:val="hybridMultilevel"/>
    <w:tmpl w:val="B4C467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33"/>
    <w:rsid w:val="00075B60"/>
    <w:rsid w:val="000A2BF0"/>
    <w:rsid w:val="000D1F69"/>
    <w:rsid w:val="0012550A"/>
    <w:rsid w:val="001823D2"/>
    <w:rsid w:val="001B1865"/>
    <w:rsid w:val="001B6BAA"/>
    <w:rsid w:val="001D3C15"/>
    <w:rsid w:val="001D4F7F"/>
    <w:rsid w:val="001D7F02"/>
    <w:rsid w:val="002260A4"/>
    <w:rsid w:val="00315D26"/>
    <w:rsid w:val="00337EC6"/>
    <w:rsid w:val="003E249F"/>
    <w:rsid w:val="003E30EF"/>
    <w:rsid w:val="003F76A5"/>
    <w:rsid w:val="0042040B"/>
    <w:rsid w:val="00450CD1"/>
    <w:rsid w:val="00482A03"/>
    <w:rsid w:val="004F19E4"/>
    <w:rsid w:val="0051394B"/>
    <w:rsid w:val="005A2762"/>
    <w:rsid w:val="005D4662"/>
    <w:rsid w:val="006108DF"/>
    <w:rsid w:val="006362DA"/>
    <w:rsid w:val="006812F3"/>
    <w:rsid w:val="006E6633"/>
    <w:rsid w:val="0071025F"/>
    <w:rsid w:val="0071673C"/>
    <w:rsid w:val="00745232"/>
    <w:rsid w:val="007453C5"/>
    <w:rsid w:val="00764D6C"/>
    <w:rsid w:val="00770279"/>
    <w:rsid w:val="008E5873"/>
    <w:rsid w:val="00911212"/>
    <w:rsid w:val="009204AF"/>
    <w:rsid w:val="00937FDE"/>
    <w:rsid w:val="0094CF63"/>
    <w:rsid w:val="009B68C8"/>
    <w:rsid w:val="009B7E4A"/>
    <w:rsid w:val="00A94C75"/>
    <w:rsid w:val="00AA7E99"/>
    <w:rsid w:val="00B105DD"/>
    <w:rsid w:val="00B2511E"/>
    <w:rsid w:val="00BD0E54"/>
    <w:rsid w:val="00C11B50"/>
    <w:rsid w:val="00DD0661"/>
    <w:rsid w:val="00E1201F"/>
    <w:rsid w:val="00EA238A"/>
    <w:rsid w:val="00EB7FA1"/>
    <w:rsid w:val="00ED5756"/>
    <w:rsid w:val="00EE3224"/>
    <w:rsid w:val="00F05CB7"/>
    <w:rsid w:val="0C4C0929"/>
    <w:rsid w:val="111F7A4C"/>
    <w:rsid w:val="12BB4AAD"/>
    <w:rsid w:val="1563758B"/>
    <w:rsid w:val="292F7524"/>
    <w:rsid w:val="30ABA1F8"/>
    <w:rsid w:val="389D8B80"/>
    <w:rsid w:val="3A905CC8"/>
    <w:rsid w:val="3D70FCA3"/>
    <w:rsid w:val="42446DC6"/>
    <w:rsid w:val="52C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23B0"/>
  <w15:docId w15:val="{AD846B7F-0A1E-46F7-AE63-524B4246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9E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6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6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2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62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C01E-5626-4A1F-B38A-71E1627C1B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finance@wff.gloucs.sch.uk</lastModifiedBy>
  <revision>3</revision>
  <lastPrinted>2019-07-08T09:33:00.0000000Z</lastPrinted>
  <dcterms:created xsi:type="dcterms:W3CDTF">2023-07-19T12:27:00.0000000Z</dcterms:created>
  <dcterms:modified xsi:type="dcterms:W3CDTF">2023-07-19T12:28:41.3557221Z</dcterms:modified>
</coreProperties>
</file>